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EE" w:rsidRDefault="005350E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FB 11 Geowissenschaften/Geographie</w:t>
      </w:r>
    </w:p>
    <w:p w:rsidR="005350EE" w:rsidRDefault="005350EE">
      <w:pPr>
        <w:rPr>
          <w:b/>
          <w:sz w:val="36"/>
          <w:szCs w:val="36"/>
        </w:rPr>
      </w:pPr>
    </w:p>
    <w:p w:rsidR="00673FFC" w:rsidRPr="008C14E2" w:rsidRDefault="00D72DF0">
      <w:pPr>
        <w:rPr>
          <w:b/>
          <w:sz w:val="36"/>
          <w:szCs w:val="36"/>
        </w:rPr>
      </w:pPr>
      <w:r w:rsidRPr="008C14E2">
        <w:rPr>
          <w:b/>
          <w:sz w:val="36"/>
          <w:szCs w:val="36"/>
        </w:rPr>
        <w:t>Kumulative resp. publikationsbasierte Dissertation</w:t>
      </w:r>
    </w:p>
    <w:p w:rsidR="008C14E2" w:rsidRDefault="008C14E2"/>
    <w:p w:rsidR="008C14E2" w:rsidRDefault="008C14E2">
      <w:r>
        <w:t>***</w:t>
      </w:r>
    </w:p>
    <w:p w:rsidR="008C14E2" w:rsidRPr="008C14E2" w:rsidRDefault="008C14E2">
      <w:pPr>
        <w:rPr>
          <w:b/>
        </w:rPr>
      </w:pPr>
      <w:r w:rsidRPr="00531447">
        <w:t xml:space="preserve">Ausführungsbestimmungen für eine kumulative </w:t>
      </w:r>
      <w:r w:rsidR="00F518C3" w:rsidRPr="00531447">
        <w:t xml:space="preserve">Dissertation </w:t>
      </w:r>
      <w:r w:rsidRPr="00531447">
        <w:t xml:space="preserve">im Promotionsfach ‚Geowissenschaften‘ </w:t>
      </w:r>
      <w:r w:rsidRPr="008C14E2">
        <w:t>(gemä</w:t>
      </w:r>
      <w:r w:rsidR="005C28D0">
        <w:t xml:space="preserve">ß FB-Beschlüssen vom 27.10.2008, </w:t>
      </w:r>
      <w:r w:rsidRPr="008C14E2">
        <w:t>19.10.2009</w:t>
      </w:r>
      <w:r w:rsidR="005C28D0">
        <w:t xml:space="preserve"> und 02.05.2011</w:t>
      </w:r>
      <w:r w:rsidRPr="008C14E2">
        <w:t>)</w:t>
      </w:r>
      <w:r w:rsidRPr="008C14E2">
        <w:rPr>
          <w:b/>
        </w:rPr>
        <w:t>:</w:t>
      </w:r>
    </w:p>
    <w:p w:rsidR="008C14E2" w:rsidRPr="001017AA" w:rsidRDefault="008C14E2" w:rsidP="008C14E2">
      <w:pPr>
        <w:rPr>
          <w:i/>
        </w:rPr>
      </w:pPr>
      <w:r w:rsidRPr="001017AA">
        <w:rPr>
          <w:i/>
        </w:rPr>
        <w:t xml:space="preserve">1. Auf Antrag der Kandidatin/des Kandidaten und mit Einverständnis der Betreuerin/des Betreuers kann der Promotionsausschuss die Abgabe einer kumulativen </w:t>
      </w:r>
      <w:r w:rsidR="00F518C3">
        <w:rPr>
          <w:i/>
        </w:rPr>
        <w:t>Dissertation</w:t>
      </w:r>
      <w:r w:rsidR="00F518C3" w:rsidRPr="001017AA">
        <w:rPr>
          <w:i/>
        </w:rPr>
        <w:t xml:space="preserve"> </w:t>
      </w:r>
      <w:r w:rsidRPr="001017AA">
        <w:rPr>
          <w:i/>
        </w:rPr>
        <w:t>bewilligen.</w:t>
      </w:r>
    </w:p>
    <w:p w:rsidR="008C14E2" w:rsidRPr="003F4425" w:rsidRDefault="008C14E2" w:rsidP="008C14E2">
      <w:pPr>
        <w:rPr>
          <w:i/>
        </w:rPr>
      </w:pPr>
      <w:r w:rsidRPr="008C14E2">
        <w:rPr>
          <w:i/>
        </w:rPr>
        <w:t xml:space="preserve">2. Die kumulative </w:t>
      </w:r>
      <w:r w:rsidR="00C36C64">
        <w:rPr>
          <w:i/>
        </w:rPr>
        <w:t xml:space="preserve">Dissertation </w:t>
      </w:r>
      <w:r w:rsidRPr="008C14E2">
        <w:rPr>
          <w:i/>
        </w:rPr>
        <w:t xml:space="preserve">sollte aus mindestens drei </w:t>
      </w:r>
      <w:r w:rsidR="00C36C64">
        <w:rPr>
          <w:i/>
        </w:rPr>
        <w:t>Manuskripten</w:t>
      </w:r>
      <w:r w:rsidR="00C36C64" w:rsidRPr="008C14E2">
        <w:rPr>
          <w:i/>
        </w:rPr>
        <w:t xml:space="preserve"> </w:t>
      </w:r>
      <w:r w:rsidRPr="008C14E2">
        <w:rPr>
          <w:i/>
        </w:rPr>
        <w:t xml:space="preserve">bestehen, </w:t>
      </w:r>
      <w:r w:rsidR="00C36C64">
        <w:rPr>
          <w:i/>
        </w:rPr>
        <w:t>deren Inhalt</w:t>
      </w:r>
      <w:r w:rsidR="00C36C64" w:rsidRPr="008C14E2">
        <w:rPr>
          <w:i/>
        </w:rPr>
        <w:t xml:space="preserve"> </w:t>
      </w:r>
      <w:r w:rsidRPr="008C14E2">
        <w:rPr>
          <w:i/>
        </w:rPr>
        <w:t xml:space="preserve">in einem angemessenen thematischen Zusammenhang </w:t>
      </w:r>
      <w:r w:rsidR="00C36C64" w:rsidRPr="008C14E2">
        <w:rPr>
          <w:i/>
        </w:rPr>
        <w:t>steh</w:t>
      </w:r>
      <w:r w:rsidR="00C36C64">
        <w:rPr>
          <w:i/>
        </w:rPr>
        <w:t>t</w:t>
      </w:r>
      <w:r w:rsidRPr="008C14E2">
        <w:rPr>
          <w:i/>
        </w:rPr>
        <w:t xml:space="preserve">. Mindestens zwei dieser </w:t>
      </w:r>
      <w:r w:rsidR="00C36C64">
        <w:rPr>
          <w:i/>
        </w:rPr>
        <w:t>Manuskripte</w:t>
      </w:r>
      <w:r w:rsidR="00C36C64" w:rsidRPr="008C14E2">
        <w:rPr>
          <w:i/>
        </w:rPr>
        <w:t xml:space="preserve"> </w:t>
      </w:r>
      <w:r w:rsidRPr="008C14E2">
        <w:rPr>
          <w:i/>
        </w:rPr>
        <w:t xml:space="preserve">sollten in international anerkannten Zeitschriften mit einem </w:t>
      </w:r>
      <w:r w:rsidR="00EF3133">
        <w:rPr>
          <w:i/>
        </w:rPr>
        <w:t>„</w:t>
      </w:r>
      <w:r w:rsidRPr="008C14E2">
        <w:rPr>
          <w:i/>
        </w:rPr>
        <w:t>peer-review</w:t>
      </w:r>
      <w:r w:rsidR="00EF3133">
        <w:rPr>
          <w:i/>
        </w:rPr>
        <w:t>“</w:t>
      </w:r>
      <w:r w:rsidRPr="008C14E2">
        <w:rPr>
          <w:i/>
        </w:rPr>
        <w:t>-System</w:t>
      </w:r>
      <w:r w:rsidR="002465F9">
        <w:rPr>
          <w:i/>
        </w:rPr>
        <w:t xml:space="preserve"> </w:t>
      </w:r>
      <w:r w:rsidR="002465F9" w:rsidRPr="00024EA1">
        <w:rPr>
          <w:i/>
        </w:rPr>
        <w:t>oder in  hochrangigen Buchreihen mit einem „peer-review“-System</w:t>
      </w:r>
      <w:r w:rsidRPr="008C14E2">
        <w:rPr>
          <w:i/>
        </w:rPr>
        <w:t xml:space="preserve"> publiziert sein. </w:t>
      </w:r>
      <w:r w:rsidR="00C36C64" w:rsidRPr="008C14E2">
        <w:rPr>
          <w:i/>
        </w:rPr>
        <w:t>D</w:t>
      </w:r>
      <w:r w:rsidR="00C36C64">
        <w:rPr>
          <w:i/>
        </w:rPr>
        <w:t>as</w:t>
      </w:r>
      <w:r w:rsidR="00C36C64" w:rsidRPr="008C14E2">
        <w:rPr>
          <w:i/>
        </w:rPr>
        <w:t xml:space="preserve"> </w:t>
      </w:r>
      <w:r w:rsidRPr="008C14E2">
        <w:rPr>
          <w:i/>
        </w:rPr>
        <w:t xml:space="preserve">dritte sollte bei einer international anerkannten Zeitschrift mit einem </w:t>
      </w:r>
      <w:r w:rsidR="00EF3133">
        <w:rPr>
          <w:i/>
        </w:rPr>
        <w:t>„</w:t>
      </w:r>
      <w:r w:rsidRPr="008C14E2">
        <w:rPr>
          <w:i/>
        </w:rPr>
        <w:t>peer-review</w:t>
      </w:r>
      <w:r w:rsidR="00EF3133">
        <w:rPr>
          <w:i/>
        </w:rPr>
        <w:t>“</w:t>
      </w:r>
      <w:r w:rsidRPr="008C14E2">
        <w:rPr>
          <w:i/>
        </w:rPr>
        <w:t>-System</w:t>
      </w:r>
      <w:r w:rsidR="002465F9">
        <w:rPr>
          <w:i/>
        </w:rPr>
        <w:t xml:space="preserve"> </w:t>
      </w:r>
      <w:r w:rsidR="002465F9" w:rsidRPr="00024EA1">
        <w:rPr>
          <w:i/>
        </w:rPr>
        <w:t>oder einer hochrangigen Buchreihe mit einem „peer-review“-System</w:t>
      </w:r>
      <w:r w:rsidRPr="008C14E2">
        <w:rPr>
          <w:i/>
        </w:rPr>
        <w:t xml:space="preserve"> zumindest eingereicht sein. Zum Druck angenommene </w:t>
      </w:r>
      <w:r w:rsidR="00C36C64">
        <w:rPr>
          <w:i/>
        </w:rPr>
        <w:t xml:space="preserve">Manuskripte </w:t>
      </w:r>
      <w:r w:rsidRPr="008C14E2">
        <w:rPr>
          <w:i/>
        </w:rPr>
        <w:t>gelten als publiziert</w:t>
      </w:r>
      <w:r w:rsidRPr="003F4425">
        <w:rPr>
          <w:i/>
        </w:rPr>
        <w:t>.</w:t>
      </w:r>
    </w:p>
    <w:p w:rsidR="008C14E2" w:rsidRPr="001017AA" w:rsidRDefault="008C14E2" w:rsidP="008C14E2">
      <w:pPr>
        <w:rPr>
          <w:i/>
        </w:rPr>
      </w:pPr>
      <w:r w:rsidRPr="001017AA">
        <w:rPr>
          <w:i/>
        </w:rPr>
        <w:t xml:space="preserve">3. Die Kandidatin/der Kandidat soll bei mindestens zwei dieser </w:t>
      </w:r>
      <w:r w:rsidR="00C36C64">
        <w:rPr>
          <w:i/>
        </w:rPr>
        <w:t>Manuskripte</w:t>
      </w:r>
      <w:r w:rsidR="00C36C64" w:rsidRPr="001017AA">
        <w:rPr>
          <w:i/>
        </w:rPr>
        <w:t xml:space="preserve"> </w:t>
      </w:r>
      <w:r w:rsidRPr="001017AA">
        <w:rPr>
          <w:i/>
        </w:rPr>
        <w:t>Erstautor/in sein. Bei Veröffentlichungen mit mehreren Autoren soll der Beitrag der Kandidatin/des Kandidaten angegeben und per Unterschrift bestätigt werden.</w:t>
      </w:r>
    </w:p>
    <w:p w:rsidR="008C14E2" w:rsidRDefault="008C14E2" w:rsidP="008C14E2">
      <w:pPr>
        <w:rPr>
          <w:i/>
        </w:rPr>
      </w:pPr>
      <w:r w:rsidRPr="001017AA">
        <w:rPr>
          <w:i/>
        </w:rPr>
        <w:t xml:space="preserve">4. Den Manuskripten soll eine Einleitung voranstehen, die den Rahmen, die Ziele und den Fokus der </w:t>
      </w:r>
      <w:r w:rsidR="00C36C64">
        <w:rPr>
          <w:i/>
        </w:rPr>
        <w:t>Dissertation</w:t>
      </w:r>
      <w:r w:rsidR="00C36C64" w:rsidRPr="001017AA">
        <w:rPr>
          <w:i/>
        </w:rPr>
        <w:t xml:space="preserve"> </w:t>
      </w:r>
      <w:r w:rsidRPr="001017AA">
        <w:rPr>
          <w:i/>
        </w:rPr>
        <w:t xml:space="preserve">herausstellt. Das letzte Kapitel der </w:t>
      </w:r>
      <w:r w:rsidR="00C36C64">
        <w:rPr>
          <w:i/>
        </w:rPr>
        <w:t>Dissertation</w:t>
      </w:r>
      <w:r w:rsidR="00C36C64" w:rsidRPr="001017AA">
        <w:rPr>
          <w:i/>
        </w:rPr>
        <w:t xml:space="preserve"> </w:t>
      </w:r>
      <w:r w:rsidRPr="001017AA">
        <w:rPr>
          <w:i/>
        </w:rPr>
        <w:t>soll eine Zusammenfassung und die Schlussfolgerung beinhalten. Es sollte sowohl in deutscher als auch in englischer Sprache verfasst sein. Ferner soll die vollständige Datenbasis in angemessener Form dokumentiert sein.</w:t>
      </w:r>
    </w:p>
    <w:p w:rsidR="008C14E2" w:rsidRDefault="008C14E2" w:rsidP="008C14E2">
      <w:r w:rsidRPr="008C14E2">
        <w:t>***</w:t>
      </w:r>
    </w:p>
    <w:sectPr w:rsidR="008C14E2" w:rsidSect="0067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B2" w:rsidRDefault="00CB14B2" w:rsidP="00053F23">
      <w:pPr>
        <w:spacing w:after="0" w:line="240" w:lineRule="auto"/>
      </w:pPr>
      <w:r>
        <w:separator/>
      </w:r>
    </w:p>
  </w:endnote>
  <w:endnote w:type="continuationSeparator" w:id="0">
    <w:p w:rsidR="00CB14B2" w:rsidRDefault="00CB14B2" w:rsidP="0005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B2" w:rsidRDefault="00CB14B2" w:rsidP="00053F23">
      <w:pPr>
        <w:spacing w:after="0" w:line="240" w:lineRule="auto"/>
      </w:pPr>
      <w:r>
        <w:separator/>
      </w:r>
    </w:p>
  </w:footnote>
  <w:footnote w:type="continuationSeparator" w:id="0">
    <w:p w:rsidR="00CB14B2" w:rsidRDefault="00CB14B2" w:rsidP="0005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C8F"/>
    <w:rsid w:val="00024EA1"/>
    <w:rsid w:val="00053F23"/>
    <w:rsid w:val="000A6D3C"/>
    <w:rsid w:val="002465F9"/>
    <w:rsid w:val="002A677F"/>
    <w:rsid w:val="003B3442"/>
    <w:rsid w:val="0043232F"/>
    <w:rsid w:val="00531447"/>
    <w:rsid w:val="00534C8F"/>
    <w:rsid w:val="005350EE"/>
    <w:rsid w:val="005C28D0"/>
    <w:rsid w:val="00673FFC"/>
    <w:rsid w:val="00686D0C"/>
    <w:rsid w:val="007F3B48"/>
    <w:rsid w:val="008C14E2"/>
    <w:rsid w:val="009F6F68"/>
    <w:rsid w:val="00B60DDE"/>
    <w:rsid w:val="00C36C64"/>
    <w:rsid w:val="00CB14B2"/>
    <w:rsid w:val="00D72DF0"/>
    <w:rsid w:val="00DA7C9D"/>
    <w:rsid w:val="00E11865"/>
    <w:rsid w:val="00E14806"/>
    <w:rsid w:val="00E9038C"/>
    <w:rsid w:val="00EF3133"/>
    <w:rsid w:val="00F518C3"/>
    <w:rsid w:val="00F7397E"/>
    <w:rsid w:val="00F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FF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53F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3F2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53F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3F2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C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 Wolfgang Goethe Universität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Otto</dc:creator>
  <cp:lastModifiedBy>Joerdens</cp:lastModifiedBy>
  <cp:revision>2</cp:revision>
  <cp:lastPrinted>2011-05-03T14:32:00Z</cp:lastPrinted>
  <dcterms:created xsi:type="dcterms:W3CDTF">2014-08-04T10:27:00Z</dcterms:created>
  <dcterms:modified xsi:type="dcterms:W3CDTF">2014-08-04T10:27:00Z</dcterms:modified>
</cp:coreProperties>
</file>