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9EA3" w14:textId="410835A1" w:rsidR="00E60131" w:rsidRPr="002576E6" w:rsidRDefault="00E60131" w:rsidP="00EB1734">
      <w:pPr>
        <w:spacing w:line="240" w:lineRule="auto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60131" w:rsidRPr="002576E6" w14:paraId="3CCB4A06" w14:textId="77777777" w:rsidTr="00E60131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DACDD66" w14:textId="6B70BA3F" w:rsidR="00E60131" w:rsidRPr="002576E6" w:rsidRDefault="00E60131" w:rsidP="00E60131">
            <w:pPr>
              <w:rPr>
                <w:szCs w:val="24"/>
              </w:rPr>
            </w:pPr>
            <w:r w:rsidRPr="002576E6">
              <w:rPr>
                <w:sz w:val="22"/>
                <w:szCs w:val="20"/>
              </w:rPr>
              <w:t xml:space="preserve">An die/den </w:t>
            </w:r>
          </w:p>
          <w:p w14:paraId="6A8D1D35" w14:textId="72FE37BA" w:rsidR="00E60131" w:rsidRPr="002576E6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r w:rsidRPr="00EB1734">
              <w:rPr>
                <w:rFonts w:eastAsia="Times New Roman" w:cs="Times New Roman"/>
                <w:sz w:val="22"/>
              </w:rPr>
              <w:t xml:space="preserve">Vorsitzende/n des Promotionsausschusses </w:t>
            </w:r>
          </w:p>
          <w:p w14:paraId="42A65F55" w14:textId="77777777" w:rsidR="00E60131" w:rsidRPr="00EB1734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r w:rsidRPr="00EB1734">
              <w:rPr>
                <w:rFonts w:eastAsia="Times New Roman" w:cs="Times New Roman"/>
                <w:sz w:val="22"/>
              </w:rPr>
              <w:t>des Fachbereichs 10</w:t>
            </w:r>
          </w:p>
          <w:p w14:paraId="03A41AFF" w14:textId="77777777" w:rsidR="00E60131" w:rsidRPr="00EB1734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r w:rsidRPr="00EB1734">
              <w:rPr>
                <w:rFonts w:eastAsia="Times New Roman" w:cs="Times New Roman"/>
                <w:sz w:val="22"/>
              </w:rPr>
              <w:t>Neuere Philologien</w:t>
            </w:r>
          </w:p>
          <w:p w14:paraId="49AC5751" w14:textId="77777777" w:rsidR="00E60131" w:rsidRPr="00EB1734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r w:rsidRPr="00EB1734">
              <w:rPr>
                <w:rFonts w:eastAsia="Times New Roman" w:cs="Times New Roman"/>
                <w:sz w:val="22"/>
              </w:rPr>
              <w:t>Norbert-Wollheim-Platz 1</w:t>
            </w:r>
          </w:p>
          <w:p w14:paraId="739E9E7B" w14:textId="77777777" w:rsidR="00E60131" w:rsidRPr="00EB1734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r w:rsidRPr="00EB1734">
              <w:rPr>
                <w:rFonts w:eastAsia="Times New Roman" w:cs="Times New Roman"/>
                <w:sz w:val="22"/>
              </w:rPr>
              <w:t>60629 Frankfurt</w:t>
            </w:r>
          </w:p>
          <w:p w14:paraId="2732CFA5" w14:textId="77777777" w:rsidR="00E60131" w:rsidRPr="00EB1734" w:rsidRDefault="00E60131" w:rsidP="00E60131">
            <w:pPr>
              <w:spacing w:before="100" w:beforeAutospacing="1"/>
              <w:jc w:val="left"/>
              <w:rPr>
                <w:rFonts w:eastAsia="Times New Roman" w:cs="Times New Roman"/>
                <w:sz w:val="22"/>
              </w:rPr>
            </w:pPr>
            <w:hyperlink r:id="rId7" w:history="1">
              <w:r w:rsidRPr="00EB1734">
                <w:rPr>
                  <w:rFonts w:eastAsia="Times New Roman" w:cs="Times New Roman"/>
                  <w:color w:val="0000FF"/>
                  <w:sz w:val="22"/>
                  <w:u w:val="single"/>
                </w:rPr>
                <w:t>dekanat10@lingua.uni-frankfurt.de</w:t>
              </w:r>
            </w:hyperlink>
          </w:p>
          <w:p w14:paraId="0E125DAF" w14:textId="77777777" w:rsidR="00E60131" w:rsidRPr="002576E6" w:rsidRDefault="00E60131" w:rsidP="00EB1734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1A0B1A0" w14:textId="1AAF0D06" w:rsidR="00E60131" w:rsidRPr="002576E6" w:rsidRDefault="00E60131" w:rsidP="00EB1734">
            <w:pPr>
              <w:rPr>
                <w:szCs w:val="24"/>
              </w:rPr>
            </w:pPr>
            <w:r w:rsidRPr="002576E6">
              <w:rPr>
                <w:szCs w:val="24"/>
              </w:rPr>
              <w:drawing>
                <wp:inline distT="0" distB="0" distL="0" distR="0" wp14:anchorId="48934E4F" wp14:editId="56301034">
                  <wp:extent cx="1801372" cy="981375"/>
                  <wp:effectExtent l="0" t="0" r="889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72" cy="9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0DAE7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722E6F98" w14:textId="6AF150A1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7A7C219C" w14:textId="23EDF1C3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b/>
          <w:bCs/>
          <w:sz w:val="28"/>
          <w:szCs w:val="28"/>
        </w:rPr>
        <w:t>Erklärungen</w:t>
      </w:r>
      <w:r w:rsidR="00E60131" w:rsidRPr="002576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B1734">
        <w:rPr>
          <w:rFonts w:eastAsia="Times New Roman" w:cs="Times New Roman"/>
          <w:b/>
          <w:bCs/>
          <w:sz w:val="28"/>
          <w:szCs w:val="28"/>
        </w:rPr>
        <w:t>von:</w:t>
      </w:r>
      <w:r w:rsidR="00E60131" w:rsidRPr="002576E6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sdt>
        <w:sdtPr>
          <w:rPr>
            <w:rFonts w:eastAsia="Times New Roman" w:cs="Times New Roman"/>
            <w:sz w:val="28"/>
            <w:szCs w:val="28"/>
            <w:u w:val="single"/>
          </w:rPr>
          <w:alias w:val="Name, Vorname"/>
          <w:tag w:val="Name, Vorname"/>
          <w:id w:val="630515206"/>
          <w:placeholder>
            <w:docPart w:val="DefaultPlaceholder_-1854013440"/>
          </w:placeholder>
          <w:temporary/>
          <w:showingPlcHdr/>
        </w:sdtPr>
        <w:sdtContent/>
      </w:sdt>
    </w:p>
    <w:p w14:paraId="07226692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4DC59D1F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31297CF0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Hiermit erkläre ich, </w:t>
      </w:r>
    </w:p>
    <w:p w14:paraId="1FAAD264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7755F993" w14:textId="77777777" w:rsidR="00EB1734" w:rsidRPr="00EB1734" w:rsidRDefault="00EB1734" w:rsidP="00EB1734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>dass ich die eingereichte Arbeit selbstständig verfasst und nur die in der Dissertation angegebenen Hilfsmittel in Anspruch genommen habe [gem. §8 Abs. 3 (d) Promotionsordnung des Fachbereichs].</w:t>
      </w:r>
    </w:p>
    <w:p w14:paraId="385485E6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1DA18805" w14:textId="77777777" w:rsidR="00EB1734" w:rsidRPr="00EB1734" w:rsidRDefault="00EB1734" w:rsidP="00EB1734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die eingereichte Arbeit noch nicht bei einem anderen Prüfungsverfahren eingereicht wurde </w:t>
      </w:r>
    </w:p>
    <w:p w14:paraId="58EBFBE2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>[gem. §8 Abs. 3 (e) Promotionsordnung des Fachbereichs].</w:t>
      </w:r>
    </w:p>
    <w:p w14:paraId="702B05A9" w14:textId="77777777" w:rsidR="00EB1734" w:rsidRPr="00EB1734" w:rsidRDefault="00EB1734" w:rsidP="00EB1734">
      <w:pPr>
        <w:spacing w:before="100" w:beforeAutospacing="1" w:after="0" w:line="240" w:lineRule="auto"/>
        <w:ind w:left="709"/>
        <w:jc w:val="left"/>
        <w:rPr>
          <w:rFonts w:eastAsia="Times New Roman" w:cs="Times New Roman"/>
          <w:sz w:val="22"/>
        </w:rPr>
      </w:pPr>
    </w:p>
    <w:p w14:paraId="3D850833" w14:textId="77777777" w:rsidR="00EB1734" w:rsidRPr="00EB1734" w:rsidRDefault="00EB1734" w:rsidP="00EB1734">
      <w:pPr>
        <w:numPr>
          <w:ilvl w:val="0"/>
          <w:numId w:val="3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>dass mir die Promotionsordnung bekannt ist [gem. §8 Abs. 3 (g) Promotionsordnung des Fachbereichs].</w:t>
      </w:r>
    </w:p>
    <w:p w14:paraId="33986445" w14:textId="77777777" w:rsidR="00EB1734" w:rsidRPr="00EB1734" w:rsidRDefault="00EB1734" w:rsidP="00EB1734">
      <w:pPr>
        <w:spacing w:before="100" w:beforeAutospacing="1" w:after="0" w:line="240" w:lineRule="auto"/>
        <w:ind w:left="709"/>
        <w:jc w:val="left"/>
        <w:rPr>
          <w:rFonts w:eastAsia="Times New Roman" w:cs="Times New Roman"/>
          <w:sz w:val="22"/>
        </w:rPr>
      </w:pPr>
    </w:p>
    <w:p w14:paraId="784B7970" w14:textId="77777777" w:rsidR="00EB1734" w:rsidRPr="00EB1734" w:rsidRDefault="00EB1734" w:rsidP="00EB1734">
      <w:pPr>
        <w:numPr>
          <w:ilvl w:val="0"/>
          <w:numId w:val="4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ich nicht schon einmal eine Promotion im Promotionsfach erfolglos versucht habe </w:t>
      </w:r>
    </w:p>
    <w:p w14:paraId="027EBDBE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[gem. §8 Abs. 5 (e) Promotionsordnung des Fachbereichs]. </w:t>
      </w:r>
    </w:p>
    <w:p w14:paraId="5341E5D5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</w:p>
    <w:p w14:paraId="221B04FC" w14:textId="77777777" w:rsidR="00EB1734" w:rsidRPr="00EB1734" w:rsidRDefault="00EB1734" w:rsidP="00EB1734">
      <w:pPr>
        <w:numPr>
          <w:ilvl w:val="0"/>
          <w:numId w:val="5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die Arbeit nicht bereits in einem anderen Promotionsfach erfolgreich eingereicht wurde </w:t>
      </w:r>
    </w:p>
    <w:p w14:paraId="019AF18C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[gem. §8 Abs. 5 (f) Promotionsordnung des Fachbereichs] </w:t>
      </w:r>
    </w:p>
    <w:p w14:paraId="30312B9A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</w:p>
    <w:p w14:paraId="69627F12" w14:textId="77777777" w:rsidR="00EB1734" w:rsidRPr="00EB1734" w:rsidRDefault="00EB1734" w:rsidP="00EB1734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mir folgendes bekannt ist: Die Arbeit kann ganz oder teilweise vorab veröffentlicht worden sein [gem. §9 Abs. (2) Promotionsordnung des Fachbereichs] </w:t>
      </w:r>
    </w:p>
    <w:p w14:paraId="02B1CFDD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  <w:u w:val="single"/>
        </w:rPr>
        <w:t>Hinweis:</w:t>
      </w:r>
      <w:r w:rsidRPr="00EB1734">
        <w:rPr>
          <w:rFonts w:eastAsia="Times New Roman" w:cs="Times New Roman"/>
          <w:sz w:val="22"/>
        </w:rPr>
        <w:t xml:space="preserve"> Eine Vorveröffentlichung in größerem Umfang bedarf der Genehmigung des Promotionsausschusses. Falls eine Vorveröffentlichung in größerem Umfang beabsichtigt wird, ist mit dem Dekanat Rücksprache zu halten. </w:t>
      </w:r>
    </w:p>
    <w:p w14:paraId="7A8005E2" w14:textId="77777777" w:rsidR="00EB1734" w:rsidRPr="00EB1734" w:rsidRDefault="00EB1734" w:rsidP="00EB1734">
      <w:p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</w:p>
    <w:p w14:paraId="1C6E9C94" w14:textId="3EE8AEF8" w:rsidR="00EB1734" w:rsidRPr="00EB1734" w:rsidRDefault="00EB1734" w:rsidP="00EB1734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ich die Grundsätze guter wissenschaftlicher Praxis bei der Erstellung meiner Dissertation beachtet habe </w:t>
      </w:r>
      <w:hyperlink r:id="rId9" w:history="1">
        <w:r w:rsidRPr="00EB1734">
          <w:rPr>
            <w:rStyle w:val="Hyperlink"/>
            <w:rFonts w:eastAsia="Times New Roman" w:cs="Times New Roman"/>
            <w:sz w:val="22"/>
          </w:rPr>
          <w:t>[Allgemeine Be</w:t>
        </w:r>
        <w:r w:rsidRPr="00EB1734">
          <w:rPr>
            <w:rStyle w:val="Hyperlink"/>
            <w:rFonts w:eastAsia="Times New Roman" w:cs="Times New Roman"/>
            <w:sz w:val="22"/>
          </w:rPr>
          <w:t>st</w:t>
        </w:r>
        <w:r w:rsidRPr="00EB1734">
          <w:rPr>
            <w:rStyle w:val="Hyperlink"/>
            <w:rFonts w:eastAsia="Times New Roman" w:cs="Times New Roman"/>
            <w:sz w:val="22"/>
          </w:rPr>
          <w:t>immungen für die Promotionsordnungen der Goethe-Universität vom 12.12.2012].</w:t>
        </w:r>
      </w:hyperlink>
      <w:r w:rsidRPr="00EB1734">
        <w:rPr>
          <w:rFonts w:eastAsia="Times New Roman" w:cs="Times New Roman"/>
          <w:sz w:val="22"/>
        </w:rPr>
        <w:t xml:space="preserve"> </w:t>
      </w:r>
    </w:p>
    <w:p w14:paraId="5A798C57" w14:textId="77777777" w:rsidR="00EB1734" w:rsidRPr="00EB1734" w:rsidRDefault="00EB1734" w:rsidP="00EB1734">
      <w:pPr>
        <w:spacing w:before="100" w:beforeAutospacing="1" w:after="0" w:line="240" w:lineRule="auto"/>
        <w:ind w:left="720"/>
        <w:jc w:val="left"/>
        <w:rPr>
          <w:rFonts w:eastAsia="Times New Roman" w:cs="Times New Roman"/>
          <w:sz w:val="22"/>
        </w:rPr>
      </w:pPr>
    </w:p>
    <w:p w14:paraId="0409D6C0" w14:textId="52694D54" w:rsidR="00EB1734" w:rsidRPr="00EB1734" w:rsidRDefault="00EB1734" w:rsidP="00EB1734">
      <w:pPr>
        <w:numPr>
          <w:ilvl w:val="0"/>
          <w:numId w:val="8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ich für meine Promotion nicht die Hilfe einer professionellen Promotionsvermittlung in Anspruch genommen habe </w:t>
      </w:r>
      <w:hyperlink r:id="rId10" w:history="1">
        <w:r w:rsidRPr="00EB1734">
          <w:rPr>
            <w:rFonts w:eastAsia="Times New Roman" w:cs="Times New Roman"/>
            <w:color w:val="0000FF"/>
            <w:sz w:val="22"/>
            <w:u w:val="single"/>
          </w:rPr>
          <w:t>[Allgemeine Bestimmungen für die Promotionsordnungen der Goethe-Universität vom 12.12.2012]</w:t>
        </w:r>
      </w:hyperlink>
      <w:r w:rsidRPr="00EB1734">
        <w:rPr>
          <w:rFonts w:eastAsia="Times New Roman" w:cs="Times New Roman"/>
          <w:sz w:val="22"/>
        </w:rPr>
        <w:t>.</w:t>
      </w:r>
    </w:p>
    <w:p w14:paraId="088041DF" w14:textId="77777777" w:rsidR="00EB1734" w:rsidRPr="00EB1734" w:rsidRDefault="00EB1734" w:rsidP="00EB1734">
      <w:pPr>
        <w:spacing w:before="100" w:beforeAutospacing="1" w:after="0" w:line="240" w:lineRule="auto"/>
        <w:ind w:left="709"/>
        <w:jc w:val="left"/>
        <w:rPr>
          <w:rFonts w:eastAsia="Times New Roman" w:cs="Times New Roman"/>
          <w:sz w:val="22"/>
        </w:rPr>
      </w:pPr>
    </w:p>
    <w:p w14:paraId="3CF61C87" w14:textId="2C788812" w:rsidR="00EB1734" w:rsidRPr="00EB1734" w:rsidRDefault="00EB1734" w:rsidP="00EB1734">
      <w:pPr>
        <w:numPr>
          <w:ilvl w:val="0"/>
          <w:numId w:val="9"/>
        </w:numPr>
        <w:spacing w:before="100" w:beforeAutospacing="1" w:after="0" w:line="240" w:lineRule="auto"/>
        <w:jc w:val="left"/>
        <w:rPr>
          <w:rFonts w:eastAsia="Times New Roman" w:cs="Times New Roman"/>
          <w:sz w:val="22"/>
        </w:rPr>
      </w:pPr>
      <w:r w:rsidRPr="00EB1734">
        <w:rPr>
          <w:rFonts w:eastAsia="Times New Roman" w:cs="Times New Roman"/>
          <w:sz w:val="22"/>
        </w:rPr>
        <w:t xml:space="preserve">dass ich der Arbeit eventuell zugrunde liegende Daten 10 Jahre lang zugänglich halten werde (personenbezogene Daten müssen anonymisiert werden) </w:t>
      </w:r>
      <w:hyperlink r:id="rId11" w:history="1">
        <w:r w:rsidRPr="00EB1734">
          <w:rPr>
            <w:rFonts w:eastAsia="Times New Roman" w:cs="Times New Roman"/>
            <w:color w:val="0000FF"/>
            <w:sz w:val="22"/>
            <w:u w:val="single"/>
          </w:rPr>
          <w:t>[Allgemeine Bestimmungen für die Promotionsordnungen der Goethe-Universität vom 12.12.2012]</w:t>
        </w:r>
      </w:hyperlink>
      <w:r w:rsidRPr="00EB1734">
        <w:rPr>
          <w:rFonts w:eastAsia="Times New Roman" w:cs="Times New Roman"/>
          <w:sz w:val="22"/>
        </w:rPr>
        <w:t>.</w:t>
      </w:r>
    </w:p>
    <w:p w14:paraId="3FB2BC73" w14:textId="29D3A398" w:rsidR="00D23C78" w:rsidRDefault="00D23C78" w:rsidP="00EB1734">
      <w:pPr>
        <w:spacing w:line="240" w:lineRule="auto"/>
        <w:rPr>
          <w:rFonts w:eastAsia="Times New Roman" w:cs="Times New Roman"/>
          <w:sz w:val="22"/>
        </w:rPr>
      </w:pPr>
    </w:p>
    <w:p w14:paraId="3737D18A" w14:textId="736E745F" w:rsidR="00CB71B7" w:rsidRDefault="00CB71B7" w:rsidP="00EB1734">
      <w:pPr>
        <w:spacing w:line="240" w:lineRule="auto"/>
        <w:rPr>
          <w:rFonts w:eastAsia="Times New Roman" w:cs="Times New Roman"/>
          <w:sz w:val="22"/>
        </w:rPr>
      </w:pPr>
    </w:p>
    <w:p w14:paraId="6F734729" w14:textId="347DEA67" w:rsidR="00CB71B7" w:rsidRDefault="00CB71B7" w:rsidP="00EB1734">
      <w:pPr>
        <w:spacing w:line="240" w:lineRule="auto"/>
        <w:rPr>
          <w:rFonts w:eastAsia="Times New Roman" w:cs="Times New Roman"/>
          <w:sz w:val="22"/>
        </w:rPr>
      </w:pPr>
    </w:p>
    <w:p w14:paraId="4F3E50F5" w14:textId="03BF4445" w:rsidR="00CB71B7" w:rsidRDefault="00CB71B7" w:rsidP="00EB1734">
      <w:p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sdt>
        <w:sdtPr>
          <w:rPr>
            <w:rFonts w:eastAsia="Times New Roman" w:cs="Times New Roman"/>
            <w:sz w:val="22"/>
            <w:u w:val="single"/>
          </w:rPr>
          <w:alias w:val="Ort, Datum"/>
          <w:tag w:val="Ort, Datum"/>
          <w:id w:val="-1250801733"/>
          <w:placeholder>
            <w:docPart w:val="DefaultPlaceholder_-1854013440"/>
          </w:placeholder>
          <w:showingPlcHdr/>
          <w:text/>
        </w:sdtPr>
        <w:sdtContent/>
      </w:sdt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 w:rsidR="008B4F6A">
        <w:rPr>
          <w:rFonts w:eastAsia="Times New Roman" w:cs="Times New Roman"/>
          <w:sz w:val="22"/>
        </w:rPr>
        <w:tab/>
      </w:r>
      <w:r w:rsidR="008B4F6A"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>__________________________</w:t>
      </w:r>
    </w:p>
    <w:p w14:paraId="5D964AA8" w14:textId="24B4A57E" w:rsidR="00CB71B7" w:rsidRPr="002576E6" w:rsidRDefault="00CB71B7" w:rsidP="00EB1734">
      <w:pPr>
        <w:spacing w:line="240" w:lineRule="auto"/>
        <w:rPr>
          <w:sz w:val="22"/>
          <w:szCs w:val="20"/>
        </w:rPr>
      </w:pPr>
      <w:r>
        <w:rPr>
          <w:rFonts w:eastAsia="Times New Roman" w:cs="Times New Roman"/>
          <w:sz w:val="22"/>
        </w:rPr>
        <w:tab/>
        <w:t>Ort, Datum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 xml:space="preserve">Unterschrift </w:t>
      </w:r>
    </w:p>
    <w:sectPr w:rsidR="00CB71B7" w:rsidRPr="002576E6" w:rsidSect="001E3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CDDB" w14:textId="77777777" w:rsidR="005C2E10" w:rsidRDefault="005C2E10" w:rsidP="00C54B7F">
      <w:pPr>
        <w:spacing w:after="0" w:line="240" w:lineRule="auto"/>
      </w:pPr>
      <w:r>
        <w:separator/>
      </w:r>
    </w:p>
  </w:endnote>
  <w:endnote w:type="continuationSeparator" w:id="0">
    <w:p w14:paraId="3FE41E3B" w14:textId="77777777" w:rsidR="005C2E10" w:rsidRDefault="005C2E10" w:rsidP="00C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932" w14:textId="77777777" w:rsidR="00C54B7F" w:rsidRDefault="00C54B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C539" w14:textId="5A7AD22C" w:rsidR="00C54B7F" w:rsidRDefault="00C54B7F" w:rsidP="00CB71B7">
    <w:pPr>
      <w:pStyle w:val="StandardWeb"/>
      <w:spacing w:after="79"/>
      <w:jc w:val="center"/>
    </w:pPr>
    <w:r>
      <w:rPr>
        <w:rFonts w:ascii="Arial" w:hAnsi="Arial" w:cs="Arial"/>
        <w:sz w:val="16"/>
        <w:szCs w:val="16"/>
      </w:rPr>
      <w:t xml:space="preserve">Fachbereich Neuere Philologien (FB 10) </w:t>
    </w:r>
    <w:r>
      <w:rPr>
        <w:rFonts w:ascii="Symbol" w:hAnsi="Symbo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Dekanat</w:t>
    </w:r>
    <w:r w:rsidR="00CB71B7">
      <w:rPr>
        <w:rFonts w:ascii="Arial" w:hAnsi="Arial" w:cs="Arial"/>
        <w:sz w:val="16"/>
        <w:szCs w:val="16"/>
      </w:rPr>
      <w:t xml:space="preserve"> </w:t>
    </w:r>
    <w:r w:rsidR="00CB71B7">
      <w:rPr>
        <w:rFonts w:ascii="Symbol" w:hAnsi="Symbol"/>
        <w:sz w:val="16"/>
        <w:szCs w:val="16"/>
      </w:rPr>
      <w:sym w:font="Symbol" w:char="F0B7"/>
    </w:r>
    <w:r w:rsidR="00CB71B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Campus Westend </w:t>
    </w:r>
    <w:r>
      <w:rPr>
        <w:rFonts w:ascii="Symbol" w:hAnsi="Symbo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Norbert-Wollheim-Platz 1 </w:t>
    </w:r>
    <w:r>
      <w:rPr>
        <w:rFonts w:ascii="Symbol" w:hAnsi="Symbo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60629 Frankfurt am Main</w:t>
    </w:r>
  </w:p>
  <w:p w14:paraId="5180A703" w14:textId="1171CD04" w:rsidR="00C54B7F" w:rsidRDefault="00C54B7F">
    <w:pPr>
      <w:pStyle w:val="Fuzeile"/>
    </w:pPr>
  </w:p>
  <w:p w14:paraId="055D73B8" w14:textId="77777777" w:rsidR="00C54B7F" w:rsidRDefault="00C54B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363C" w14:textId="77777777" w:rsidR="00C54B7F" w:rsidRDefault="00C54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A6E0" w14:textId="77777777" w:rsidR="005C2E10" w:rsidRDefault="005C2E10" w:rsidP="00C54B7F">
      <w:pPr>
        <w:spacing w:after="0" w:line="240" w:lineRule="auto"/>
      </w:pPr>
      <w:r>
        <w:separator/>
      </w:r>
    </w:p>
  </w:footnote>
  <w:footnote w:type="continuationSeparator" w:id="0">
    <w:p w14:paraId="09023B67" w14:textId="77777777" w:rsidR="005C2E10" w:rsidRDefault="005C2E10" w:rsidP="00C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32C" w14:textId="77777777" w:rsidR="00C54B7F" w:rsidRDefault="00C54B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5AFB" w14:textId="77777777" w:rsidR="00C54B7F" w:rsidRDefault="00C54B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B980" w14:textId="77777777" w:rsidR="00C54B7F" w:rsidRDefault="00C54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1D3"/>
    <w:multiLevelType w:val="multilevel"/>
    <w:tmpl w:val="DA545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C36AC"/>
    <w:multiLevelType w:val="multilevel"/>
    <w:tmpl w:val="3C2A6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A2B3C"/>
    <w:multiLevelType w:val="multilevel"/>
    <w:tmpl w:val="8AD45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87E71"/>
    <w:multiLevelType w:val="multilevel"/>
    <w:tmpl w:val="09B27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03BB8"/>
    <w:multiLevelType w:val="multilevel"/>
    <w:tmpl w:val="85FE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62C05"/>
    <w:multiLevelType w:val="multilevel"/>
    <w:tmpl w:val="CAF48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565AF"/>
    <w:multiLevelType w:val="multilevel"/>
    <w:tmpl w:val="50C64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BE0"/>
    <w:multiLevelType w:val="multilevel"/>
    <w:tmpl w:val="61FA0C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513F4"/>
    <w:multiLevelType w:val="multilevel"/>
    <w:tmpl w:val="3E107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4"/>
    <w:rsid w:val="000926A6"/>
    <w:rsid w:val="000B7E0A"/>
    <w:rsid w:val="00131281"/>
    <w:rsid w:val="00151D3B"/>
    <w:rsid w:val="001B0CEF"/>
    <w:rsid w:val="001E3AC5"/>
    <w:rsid w:val="002576E6"/>
    <w:rsid w:val="00283135"/>
    <w:rsid w:val="003D43C3"/>
    <w:rsid w:val="003E0F99"/>
    <w:rsid w:val="00440FCC"/>
    <w:rsid w:val="004C1A22"/>
    <w:rsid w:val="005C2E10"/>
    <w:rsid w:val="005C3440"/>
    <w:rsid w:val="007C4FA2"/>
    <w:rsid w:val="007F29EB"/>
    <w:rsid w:val="00825B82"/>
    <w:rsid w:val="008833C1"/>
    <w:rsid w:val="008A0696"/>
    <w:rsid w:val="008B4F6A"/>
    <w:rsid w:val="008E4D75"/>
    <w:rsid w:val="009A1513"/>
    <w:rsid w:val="009F3952"/>
    <w:rsid w:val="00B27772"/>
    <w:rsid w:val="00B57BFD"/>
    <w:rsid w:val="00BE506E"/>
    <w:rsid w:val="00C54B7F"/>
    <w:rsid w:val="00CB523E"/>
    <w:rsid w:val="00CB71B7"/>
    <w:rsid w:val="00D23C78"/>
    <w:rsid w:val="00E60131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7C5"/>
  <w15:chartTrackingRefBased/>
  <w15:docId w15:val="{9A84C112-FB5A-46C5-81FD-2F1FCC9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13"/>
    <w:pPr>
      <w:contextualSpacing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151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EB1734"/>
    <w:pPr>
      <w:spacing w:before="100" w:beforeAutospacing="1" w:after="62" w:line="240" w:lineRule="auto"/>
      <w:contextualSpacing w:val="0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">
    <w:name w:val="Zitate"/>
    <w:basedOn w:val="Standard"/>
    <w:qFormat/>
    <w:rsid w:val="001B0CEF"/>
    <w:pPr>
      <w:spacing w:before="120" w:after="280" w:line="240" w:lineRule="auto"/>
      <w:ind w:left="284" w:right="284"/>
    </w:pPr>
    <w:rPr>
      <w:rFonts w:cs="Arial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51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customStyle="1" w:styleId="formatloseberschrift">
    <w:name w:val="formatlose Überschrift"/>
    <w:basedOn w:val="Standard"/>
    <w:next w:val="Textkrper"/>
    <w:qFormat/>
    <w:rsid w:val="003E0F99"/>
    <w:pPr>
      <w:keepNext/>
      <w:keepLines/>
      <w:spacing w:before="300" w:after="300" w:line="240" w:lineRule="auto"/>
      <w:jc w:val="left"/>
    </w:pPr>
    <w:rPr>
      <w:rFonts w:eastAsia="Cambria" w:cs="Times New Roman"/>
      <w:color w:val="4472C4" w:themeColor="accent1"/>
      <w:sz w:val="32"/>
      <w:szCs w:val="20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0F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0F99"/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7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173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734"/>
    <w:pPr>
      <w:spacing w:before="100" w:beforeAutospacing="1" w:after="119" w:line="240" w:lineRule="auto"/>
      <w:contextualSpacing w:val="0"/>
      <w:jc w:val="left"/>
    </w:pPr>
    <w:rPr>
      <w:rFonts w:eastAsia="Times New Roman" w:cs="Times New Roman"/>
      <w:szCs w:val="24"/>
    </w:rPr>
  </w:style>
  <w:style w:type="table" w:styleId="Tabellenraster">
    <w:name w:val="Table Grid"/>
    <w:basedOn w:val="NormaleTabelle"/>
    <w:uiPriority w:val="39"/>
    <w:rsid w:val="00E6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1D3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B7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5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B7F"/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3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10@lingua.uni-frankfurt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frankfurt.de/51481356/Generic_5148135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i-frankfurt.de/51481356/Generic_51481356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uni-frankfurt.de/51481356/Generic_51481356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D84EF-2DC9-416D-9E73-3F605A47DE41}"/>
      </w:docPartPr>
      <w:docPartBody>
        <w:p w:rsidR="00000000" w:rsidRDefault="007D4EC7">
          <w:r w:rsidRPr="00926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C7"/>
    <w:rsid w:val="00681ECD"/>
    <w:rsid w:val="007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EC7"/>
    <w:rPr>
      <w:color w:val="808080"/>
    </w:rPr>
  </w:style>
  <w:style w:type="paragraph" w:customStyle="1" w:styleId="2D5056EC2A8D42A08CD79FC4A0CC3F0F">
    <w:name w:val="2D5056EC2A8D42A08CD79FC4A0CC3F0F"/>
    <w:rsid w:val="007D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Heise</dc:creator>
  <cp:keywords/>
  <dc:description/>
  <cp:lastModifiedBy>Patricia Heise</cp:lastModifiedBy>
  <cp:revision>10</cp:revision>
  <cp:lastPrinted>2021-06-24T09:39:00Z</cp:lastPrinted>
  <dcterms:created xsi:type="dcterms:W3CDTF">2021-06-24T09:19:00Z</dcterms:created>
  <dcterms:modified xsi:type="dcterms:W3CDTF">2021-06-24T09:59:00Z</dcterms:modified>
</cp:coreProperties>
</file>