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369"/>
        <w:gridCol w:w="2754"/>
        <w:gridCol w:w="3052"/>
      </w:tblGrid>
      <w:tr w:rsidR="00163468" w14:paraId="4839A2E4" w14:textId="77777777" w:rsidTr="00685245">
        <w:trPr>
          <w:cantSplit/>
        </w:trPr>
        <w:tc>
          <w:tcPr>
            <w:tcW w:w="9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1696B64A" w14:textId="77777777" w:rsidR="00163468" w:rsidRDefault="00B77013">
            <w:pPr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Bewerbungsformular</w:t>
            </w:r>
          </w:p>
          <w:p w14:paraId="2EDBFB04" w14:textId="0FF2383B" w:rsidR="00163468" w:rsidRDefault="00B77013" w:rsidP="00B77013">
            <w:pPr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Förderpreis der Wissenschaftlichen Gesellschaft </w:t>
            </w:r>
            <w:r w:rsidR="00166725">
              <w:rPr>
                <w:b/>
                <w:bCs/>
                <w:sz w:val="28"/>
                <w:szCs w:val="28"/>
              </w:rPr>
              <w:t>202</w:t>
            </w:r>
            <w:r w:rsidR="0076157F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685245" w14:paraId="170EA7E4" w14:textId="77777777" w:rsidTr="001F2E86">
        <w:tc>
          <w:tcPr>
            <w:tcW w:w="9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662AE7E2" w14:textId="77777777" w:rsidR="00685245" w:rsidRDefault="00685245" w:rsidP="00B77013">
            <w:pPr>
              <w:spacing w:before="120"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Angaben </w:t>
            </w:r>
            <w:r w:rsidR="00B77013">
              <w:rPr>
                <w:b/>
                <w:bCs/>
                <w:sz w:val="22"/>
                <w:szCs w:val="22"/>
              </w:rPr>
              <w:t>Bewerber*in</w:t>
            </w:r>
          </w:p>
        </w:tc>
      </w:tr>
      <w:tr w:rsidR="00163468" w14:paraId="7AEDD2F4" w14:textId="77777777" w:rsidTr="00B77013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284B80B0" w14:textId="77777777" w:rsidR="00163468" w:rsidRDefault="00685245" w:rsidP="00685245">
            <w:pPr>
              <w:spacing w:before="12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Name, Vorname</w:t>
            </w:r>
          </w:p>
          <w:p w14:paraId="7394B5E1" w14:textId="77777777" w:rsidR="00582C9A" w:rsidRPr="00582C9A" w:rsidRDefault="00582C9A" w:rsidP="00685245">
            <w:pPr>
              <w:spacing w:before="120"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2B125FB1" w14:textId="77777777" w:rsidR="00163468" w:rsidRDefault="00163468">
            <w:pPr>
              <w:spacing w:before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63468" w14:paraId="4E45572B" w14:textId="77777777" w:rsidTr="00B77013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10C2C9B0" w14:textId="77777777" w:rsidR="00163468" w:rsidRDefault="00426F4B" w:rsidP="00685245">
            <w:pPr>
              <w:spacing w:before="12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Geburtsdatum</w:t>
            </w:r>
          </w:p>
          <w:p w14:paraId="1BC01FE9" w14:textId="77777777" w:rsidR="00582C9A" w:rsidRPr="00582C9A" w:rsidRDefault="00582C9A" w:rsidP="00685245">
            <w:pPr>
              <w:spacing w:before="120"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3494DF40" w14:textId="77777777" w:rsidR="00163468" w:rsidRDefault="00163468">
            <w:pPr>
              <w:spacing w:before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63468" w14:paraId="30989A0B" w14:textId="77777777" w:rsidTr="00B77013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552DD9F2" w14:textId="0DF7449E" w:rsidR="00163468" w:rsidRDefault="00426F4B" w:rsidP="00685245">
            <w:pPr>
              <w:spacing w:before="12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derzeitige Position und Institution</w:t>
            </w:r>
          </w:p>
          <w:p w14:paraId="5B0F0423" w14:textId="77777777" w:rsidR="00163468" w:rsidRDefault="00163468" w:rsidP="00685245">
            <w:pPr>
              <w:spacing w:before="120" w:line="360" w:lineRule="auto"/>
            </w:pPr>
          </w:p>
        </w:tc>
        <w:tc>
          <w:tcPr>
            <w:tcW w:w="5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6A1E89C7" w14:textId="77777777" w:rsidR="00163468" w:rsidRDefault="00163468">
            <w:pPr>
              <w:spacing w:before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63468" w14:paraId="3EC85C66" w14:textId="77777777" w:rsidTr="00B77013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695A7069" w14:textId="77777777" w:rsidR="00163468" w:rsidRDefault="00426F4B" w:rsidP="00685245">
            <w:pPr>
              <w:spacing w:before="12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Adresse</w:t>
            </w:r>
          </w:p>
          <w:p w14:paraId="4D9752DF" w14:textId="77777777" w:rsidR="00163468" w:rsidRDefault="00163468" w:rsidP="00685245">
            <w:pPr>
              <w:spacing w:before="120" w:line="360" w:lineRule="auto"/>
            </w:pPr>
          </w:p>
          <w:p w14:paraId="41530FFA" w14:textId="77777777" w:rsidR="00163468" w:rsidRDefault="00163468" w:rsidP="00685245">
            <w:pPr>
              <w:spacing w:before="120" w:line="360" w:lineRule="auto"/>
            </w:pPr>
          </w:p>
        </w:tc>
        <w:tc>
          <w:tcPr>
            <w:tcW w:w="5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2A98B0EE" w14:textId="77777777" w:rsidR="00163468" w:rsidRDefault="00163468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</w:tr>
      <w:tr w:rsidR="00163468" w14:paraId="2E79DDEE" w14:textId="77777777" w:rsidTr="00B77013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278D88E7" w14:textId="77777777" w:rsidR="00163468" w:rsidRDefault="00426F4B" w:rsidP="00685245">
            <w:pPr>
              <w:spacing w:before="12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Fachgebiet</w:t>
            </w:r>
          </w:p>
          <w:p w14:paraId="7BC9C335" w14:textId="77777777" w:rsidR="00163468" w:rsidRDefault="00163468" w:rsidP="00685245">
            <w:pPr>
              <w:spacing w:before="120" w:line="360" w:lineRule="auto"/>
            </w:pPr>
          </w:p>
        </w:tc>
        <w:tc>
          <w:tcPr>
            <w:tcW w:w="5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0652B86D" w14:textId="77777777" w:rsidR="00163468" w:rsidRDefault="00163468">
            <w:pPr>
              <w:spacing w:before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63468" w14:paraId="78E05EB6" w14:textId="77777777" w:rsidTr="00B77013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1443AD02" w14:textId="77777777" w:rsidR="00163468" w:rsidRDefault="00426F4B" w:rsidP="00685245">
            <w:pPr>
              <w:spacing w:before="12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Forschungsschwerpunkt(e)</w:t>
            </w:r>
          </w:p>
          <w:p w14:paraId="0350EC63" w14:textId="77777777" w:rsidR="00163468" w:rsidRDefault="00163468" w:rsidP="00685245">
            <w:pPr>
              <w:spacing w:before="120" w:line="360" w:lineRule="auto"/>
            </w:pPr>
          </w:p>
        </w:tc>
        <w:tc>
          <w:tcPr>
            <w:tcW w:w="5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52895074" w14:textId="77777777" w:rsidR="00163468" w:rsidRDefault="00163468">
            <w:pPr>
              <w:spacing w:before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63468" w:rsidRPr="009557D4" w14:paraId="6EC13E01" w14:textId="77777777" w:rsidTr="00B77013">
        <w:trPr>
          <w:cantSplit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529E6487" w14:textId="77777777" w:rsidR="00163468" w:rsidRPr="00582C9A" w:rsidRDefault="00426F4B" w:rsidP="00685245">
            <w:pPr>
              <w:spacing w:before="12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Promotion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218364FD" w14:textId="77777777" w:rsidR="00163468" w:rsidRDefault="00163468">
            <w:pPr>
              <w:spacing w:before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48C5FE80" w14:textId="77777777" w:rsidR="00163468" w:rsidRPr="009557D4" w:rsidRDefault="00163468">
            <w:pPr>
              <w:spacing w:before="120" w:line="360" w:lineRule="auto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163468" w14:paraId="4C12DE49" w14:textId="77777777" w:rsidTr="00B77013">
        <w:trPr>
          <w:cantSplit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06748D79" w14:textId="77777777" w:rsidR="00163468" w:rsidRPr="00582C9A" w:rsidRDefault="00426F4B" w:rsidP="00685245">
            <w:pPr>
              <w:spacing w:before="12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Habilitation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40641E05" w14:textId="77777777" w:rsidR="00163468" w:rsidRDefault="00163468">
            <w:pPr>
              <w:spacing w:before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5BE06F18" w14:textId="77777777" w:rsidR="00163468" w:rsidRDefault="00163468">
            <w:pPr>
              <w:spacing w:before="120" w:line="360" w:lineRule="auto"/>
              <w:jc w:val="both"/>
            </w:pPr>
          </w:p>
        </w:tc>
      </w:tr>
      <w:tr w:rsidR="00B77013" w14:paraId="35D9C137" w14:textId="77777777" w:rsidTr="00B77013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0AE665F2" w14:textId="77777777" w:rsidR="00582C9A" w:rsidRDefault="00582C9A" w:rsidP="00582C9A">
            <w:pPr>
              <w:spacing w:before="12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Referenz 1, Verfasser*in des Vorschlagsgutachtens</w:t>
            </w:r>
          </w:p>
          <w:p w14:paraId="43E1BD12" w14:textId="77777777" w:rsidR="00B77013" w:rsidRPr="00582C9A" w:rsidRDefault="00582C9A" w:rsidP="00582C9A">
            <w:pPr>
              <w:spacing w:before="120" w:line="360" w:lineRule="auto"/>
              <w:rPr>
                <w:bCs/>
                <w:sz w:val="22"/>
                <w:szCs w:val="22"/>
              </w:rPr>
            </w:pPr>
            <w:r w:rsidRPr="00582C9A">
              <w:rPr>
                <w:bCs/>
                <w:sz w:val="22"/>
                <w:szCs w:val="22"/>
              </w:rPr>
              <w:t>(Name, Einrichtung, E-Mail)</w:t>
            </w:r>
          </w:p>
        </w:tc>
        <w:tc>
          <w:tcPr>
            <w:tcW w:w="5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461F324E" w14:textId="77777777" w:rsidR="00B77013" w:rsidRDefault="00B77013" w:rsidP="000E74B0">
            <w:pPr>
              <w:spacing w:before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82C9A" w14:paraId="0403C484" w14:textId="77777777" w:rsidTr="00B77013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7DD61D83" w14:textId="77777777" w:rsidR="00582C9A" w:rsidRDefault="00582C9A" w:rsidP="00582C9A">
            <w:pPr>
              <w:spacing w:before="12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Referenz 2</w:t>
            </w:r>
          </w:p>
          <w:p w14:paraId="1A37362F" w14:textId="77777777" w:rsidR="00582C9A" w:rsidRPr="00582C9A" w:rsidRDefault="00582C9A" w:rsidP="00582C9A">
            <w:pPr>
              <w:spacing w:before="120" w:line="360" w:lineRule="auto"/>
              <w:rPr>
                <w:bCs/>
                <w:sz w:val="22"/>
                <w:szCs w:val="22"/>
              </w:rPr>
            </w:pPr>
            <w:r w:rsidRPr="00582C9A">
              <w:rPr>
                <w:bCs/>
                <w:sz w:val="22"/>
                <w:szCs w:val="22"/>
              </w:rPr>
              <w:t>(Name, Einrichtung, E-Mail)</w:t>
            </w:r>
          </w:p>
        </w:tc>
        <w:tc>
          <w:tcPr>
            <w:tcW w:w="5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53266BD6" w14:textId="77777777" w:rsidR="00582C9A" w:rsidRDefault="00582C9A" w:rsidP="000E74B0">
            <w:pPr>
              <w:spacing w:before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77013" w14:paraId="6A2A8087" w14:textId="77777777" w:rsidTr="00B77013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1F96B247" w14:textId="77777777" w:rsidR="00B77013" w:rsidRDefault="00582C9A" w:rsidP="000E74B0">
            <w:pPr>
              <w:spacing w:before="12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Referenz 3</w:t>
            </w:r>
          </w:p>
          <w:p w14:paraId="73421BB7" w14:textId="77777777" w:rsidR="00B77013" w:rsidRPr="00582C9A" w:rsidRDefault="00B77013" w:rsidP="00582C9A">
            <w:pPr>
              <w:spacing w:before="120" w:line="360" w:lineRule="auto"/>
              <w:rPr>
                <w:bCs/>
                <w:sz w:val="22"/>
                <w:szCs w:val="22"/>
              </w:rPr>
            </w:pPr>
            <w:r w:rsidRPr="00582C9A">
              <w:rPr>
                <w:bCs/>
                <w:sz w:val="22"/>
                <w:szCs w:val="22"/>
              </w:rPr>
              <w:t>(Name, Einrichtung, E-Mail)</w:t>
            </w:r>
          </w:p>
        </w:tc>
        <w:tc>
          <w:tcPr>
            <w:tcW w:w="5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4A2E3816" w14:textId="77777777" w:rsidR="00B77013" w:rsidRDefault="00B77013" w:rsidP="000E74B0">
            <w:pPr>
              <w:spacing w:before="120"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7B91A164" w14:textId="77777777" w:rsidR="00163468" w:rsidRDefault="00163468">
      <w:pPr>
        <w:spacing w:line="360" w:lineRule="auto"/>
        <w:jc w:val="both"/>
      </w:pPr>
    </w:p>
    <w:sectPr w:rsidR="00163468" w:rsidSect="00163468">
      <w:pgSz w:w="11906" w:h="16838"/>
      <w:pgMar w:top="1417" w:right="1417" w:bottom="1134" w:left="141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Zen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468"/>
    <w:rsid w:val="00163468"/>
    <w:rsid w:val="00166725"/>
    <w:rsid w:val="00200EAA"/>
    <w:rsid w:val="003D7851"/>
    <w:rsid w:val="00426F4B"/>
    <w:rsid w:val="00431258"/>
    <w:rsid w:val="00467D06"/>
    <w:rsid w:val="00582C9A"/>
    <w:rsid w:val="00623251"/>
    <w:rsid w:val="00685245"/>
    <w:rsid w:val="0076157F"/>
    <w:rsid w:val="008955EC"/>
    <w:rsid w:val="008C3695"/>
    <w:rsid w:val="008F3ACE"/>
    <w:rsid w:val="009557D4"/>
    <w:rsid w:val="00B7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6023"/>
  <w15:docId w15:val="{89196D6B-D95C-4455-B8E4-805669F5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Lohit Marath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63468"/>
    <w:pPr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  <w:lang w:val="de-DE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163468"/>
    <w:pPr>
      <w:keepNext/>
      <w:spacing w:before="240" w:after="120"/>
    </w:pPr>
    <w:rPr>
      <w:rFonts w:eastAsia="WenQuanYi Zen Hei" w:cs="Lohit Hindi"/>
      <w:sz w:val="28"/>
      <w:szCs w:val="28"/>
    </w:rPr>
  </w:style>
  <w:style w:type="paragraph" w:customStyle="1" w:styleId="TextBody">
    <w:name w:val="Text Body"/>
    <w:basedOn w:val="Standard"/>
    <w:rsid w:val="00163468"/>
    <w:pPr>
      <w:spacing w:after="120" w:line="288" w:lineRule="auto"/>
    </w:pPr>
  </w:style>
  <w:style w:type="paragraph" w:styleId="Liste">
    <w:name w:val="List"/>
    <w:basedOn w:val="TextBody"/>
    <w:rsid w:val="00163468"/>
    <w:rPr>
      <w:rFonts w:cs="Lohit Hindi"/>
    </w:rPr>
  </w:style>
  <w:style w:type="paragraph" w:customStyle="1" w:styleId="Beschriftung1">
    <w:name w:val="Beschriftung1"/>
    <w:basedOn w:val="Standard"/>
    <w:rsid w:val="00163468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rsid w:val="00163468"/>
    <w:pPr>
      <w:suppressLineNumbers/>
    </w:pPr>
    <w:rPr>
      <w:rFonts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Vorschlagsbogen</vt:lpstr>
    </vt:vector>
  </TitlesOfParts>
  <Company>Goethe-Universitaet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Vorschlagsbogen</dc:title>
  <dc:creator>Sauer, Ina</dc:creator>
  <cp:lastModifiedBy>Herbert Zimmermann</cp:lastModifiedBy>
  <cp:revision>2</cp:revision>
  <cp:lastPrinted>2009-05-05T11:43:00Z</cp:lastPrinted>
  <dcterms:created xsi:type="dcterms:W3CDTF">2023-12-04T10:51:00Z</dcterms:created>
  <dcterms:modified xsi:type="dcterms:W3CDTF">2023-12-04T10:51:00Z</dcterms:modified>
  <dc:language>en-US</dc:language>
</cp:coreProperties>
</file>