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39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03"/>
        <w:gridCol w:w="1224"/>
        <w:gridCol w:w="283"/>
        <w:gridCol w:w="567"/>
        <w:gridCol w:w="419"/>
        <w:gridCol w:w="857"/>
        <w:gridCol w:w="283"/>
        <w:gridCol w:w="284"/>
        <w:gridCol w:w="992"/>
        <w:gridCol w:w="284"/>
        <w:gridCol w:w="1417"/>
        <w:gridCol w:w="425"/>
      </w:tblGrid>
      <w:tr w:rsidR="00E51DE0" w:rsidRPr="0088406F" w:rsidTr="0049489B">
        <w:trPr>
          <w:gridAfter w:val="9"/>
          <w:wAfter w:w="5528" w:type="dxa"/>
        </w:trPr>
        <w:tc>
          <w:tcPr>
            <w:tcW w:w="5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E51DE0" w:rsidRPr="0088406F" w:rsidRDefault="00E51DE0" w:rsidP="00E51DE0">
            <w:pPr>
              <w:spacing w:after="0" w:line="240" w:lineRule="auto"/>
            </w:pPr>
            <w:r w:rsidRPr="0088406F">
              <w:rPr>
                <w:b/>
                <w:bCs/>
                <w:sz w:val="28"/>
                <w:szCs w:val="28"/>
              </w:rPr>
              <w:t xml:space="preserve">Reisekostenabrechnung </w:t>
            </w:r>
            <w:r w:rsidRPr="0088406F">
              <w:rPr>
                <w:b/>
                <w:bCs/>
              </w:rPr>
              <w:t>für Dienstreisen</w:t>
            </w: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2943" w:type="dxa"/>
            <w:vMerge w:val="restart"/>
            <w:tcBorders>
              <w:top w:val="single" w:sz="12" w:space="0" w:color="auto"/>
            </w:tcBorders>
          </w:tcPr>
          <w:p w:rsidR="00E51DE0" w:rsidRPr="0088406F" w:rsidRDefault="008C7F2D" w:rsidP="00E51DE0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5396865</wp:posOffset>
                  </wp:positionH>
                  <wp:positionV relativeFrom="paragraph">
                    <wp:posOffset>-831850</wp:posOffset>
                  </wp:positionV>
                  <wp:extent cx="1154430" cy="629920"/>
                  <wp:effectExtent l="0" t="0" r="0" b="0"/>
                  <wp:wrapNone/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DE0" w:rsidRPr="0088406F">
              <w:t>Name, Vorname</w:t>
            </w:r>
          </w:p>
          <w:p w:rsidR="00E51DE0" w:rsidRPr="0088406F" w:rsidRDefault="00D65723" w:rsidP="00D65723">
            <w:pPr>
              <w:spacing w:after="0" w:line="240" w:lineRule="auto"/>
            </w:pPr>
            <w:r w:rsidRPr="0088406F">
              <w:rPr>
                <w:rFonts w:cs="Calibri"/>
              </w:rPr>
              <w:t>Telefonnr</w:t>
            </w:r>
            <w:r w:rsidR="00AF3255">
              <w:rPr>
                <w:rFonts w:cs="Calibri"/>
              </w:rPr>
              <w:t>. dienstlich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723" w:rsidRDefault="00D65723" w:rsidP="00E51DE0">
            <w:pPr>
              <w:spacing w:after="0" w:line="240" w:lineRule="auto"/>
            </w:pPr>
            <w:r>
              <w:t>FB/Inst./</w:t>
            </w:r>
          </w:p>
          <w:p w:rsidR="00E51DE0" w:rsidRPr="0088406F" w:rsidRDefault="00D65723" w:rsidP="00E51DE0">
            <w:pPr>
              <w:spacing w:after="0" w:line="240" w:lineRule="auto"/>
            </w:pPr>
            <w:r>
              <w:t>Bereich/</w:t>
            </w:r>
            <w:r w:rsidRPr="0088406F">
              <w:t>Abt</w:t>
            </w:r>
            <w:r w:rsidR="00C6310C">
              <w:t>.</w:t>
            </w:r>
          </w:p>
          <w:p w:rsidR="004268BE" w:rsidRDefault="004268BE" w:rsidP="00E51DE0">
            <w:pPr>
              <w:spacing w:after="0" w:line="240" w:lineRule="auto"/>
              <w:rPr>
                <w:rFonts w:cs="Calibri"/>
              </w:rPr>
            </w:pPr>
          </w:p>
          <w:p w:rsidR="00E51DE0" w:rsidRPr="0088406F" w:rsidRDefault="00E51DE0" w:rsidP="00E51DE0">
            <w:pPr>
              <w:spacing w:after="0" w:line="240" w:lineRule="auto"/>
            </w:pPr>
            <w:r w:rsidRPr="0088406F">
              <w:rPr>
                <w:rFonts w:cs="Calibri"/>
              </w:rPr>
              <w:t>IBAN</w:t>
            </w:r>
          </w:p>
          <w:p w:rsidR="00E51DE0" w:rsidRPr="0088406F" w:rsidRDefault="00E51DE0" w:rsidP="00E51DE0">
            <w:pPr>
              <w:spacing w:after="0" w:line="240" w:lineRule="auto"/>
              <w:rPr>
                <w:rFonts w:cs="Calibri"/>
              </w:rPr>
            </w:pPr>
          </w:p>
          <w:p w:rsidR="00E51DE0" w:rsidRPr="0088406F" w:rsidRDefault="00E51DE0" w:rsidP="00E51DE0">
            <w:pPr>
              <w:spacing w:after="0" w:line="240" w:lineRule="auto"/>
            </w:pPr>
            <w:r w:rsidRPr="0088406F">
              <w:rPr>
                <w:rFonts w:cs="Calibri"/>
              </w:rPr>
              <w:t>Bank</w:t>
            </w:r>
          </w:p>
        </w:tc>
        <w:tc>
          <w:tcPr>
            <w:tcW w:w="2693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2943" w:type="dxa"/>
            <w:vMerge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5353" w:type="dxa"/>
            <w:gridSpan w:val="4"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 w:rsidRPr="0088406F">
              <w:t>Adresse privat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5353" w:type="dxa"/>
            <w:gridSpan w:val="4"/>
            <w:vMerge w:val="restart"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  <w:trHeight w:val="248"/>
        </w:trPr>
        <w:tc>
          <w:tcPr>
            <w:tcW w:w="5353" w:type="dxa"/>
            <w:gridSpan w:val="4"/>
            <w:vMerge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  <w:trHeight w:val="247"/>
        </w:trPr>
        <w:tc>
          <w:tcPr>
            <w:tcW w:w="535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Kostenstelle/Projekt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2943" w:type="dxa"/>
            <w:tcBorders>
              <w:top w:val="single" w:sz="12" w:space="0" w:color="auto"/>
              <w:left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1"/>
          <w:wAfter w:w="425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>Reiseziel/Ort</w:t>
            </w:r>
            <w:r>
              <w:rPr>
                <w:rFonts w:cs="Calibri"/>
              </w:rPr>
              <w:t>/Land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2"/>
          <w:wAfter w:w="1842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rPr>
                <w:rFonts w:cs="Calibri"/>
              </w:rPr>
              <w:t>Grund der Reise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Std.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Minute</w:t>
            </w:r>
          </w:p>
        </w:tc>
      </w:tr>
      <w:tr w:rsidR="00E51DE0" w:rsidRPr="0088406F" w:rsidTr="00D65723">
        <w:trPr>
          <w:gridAfter w:val="2"/>
          <w:wAfter w:w="1842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rPr>
                <w:rFonts w:cs="Calibri"/>
              </w:rPr>
              <w:t>Beginn der Reise (Datum)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51DE0" w:rsidRPr="0088406F" w:rsidRDefault="00E51DE0" w:rsidP="00E51DE0">
            <w:pPr>
              <w:spacing w:after="0" w:line="240" w:lineRule="auto"/>
              <w:jc w:val="right"/>
            </w:pPr>
            <w:r>
              <w:t>Uhrzeit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2"/>
          <w:wAfter w:w="1842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>Ende der Reise (Datum)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51DE0" w:rsidRPr="0088406F" w:rsidRDefault="00E51DE0" w:rsidP="00E51DE0">
            <w:pPr>
              <w:spacing w:after="0" w:line="240" w:lineRule="auto"/>
              <w:jc w:val="right"/>
            </w:pPr>
            <w:r>
              <w:t>Uhrzeit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2"/>
          <w:wAfter w:w="1842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>Beginn 1. Dienstgeschäft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51DE0" w:rsidRPr="0088406F" w:rsidRDefault="00E51DE0" w:rsidP="00E51DE0">
            <w:pPr>
              <w:spacing w:after="0" w:line="240" w:lineRule="auto"/>
              <w:jc w:val="right"/>
            </w:pPr>
            <w:r>
              <w:t>Uhrzeit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D65723">
        <w:trPr>
          <w:gridAfter w:val="2"/>
          <w:wAfter w:w="1842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>Ende Dienstgeschäft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51DE0" w:rsidRPr="0088406F" w:rsidRDefault="00E51DE0" w:rsidP="00E51DE0">
            <w:pPr>
              <w:spacing w:after="0" w:line="240" w:lineRule="auto"/>
              <w:jc w:val="right"/>
            </w:pPr>
            <w:r>
              <w:t>Uhrzeit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>Verkehrsmittel</w:t>
            </w:r>
          </w:p>
        </w:tc>
        <w:tc>
          <w:tcPr>
            <w:tcW w:w="2410" w:type="dxa"/>
            <w:gridSpan w:val="3"/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4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294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>Nutzung des eigenen KFZ</w:t>
            </w:r>
          </w:p>
        </w:tc>
        <w:tc>
          <w:tcPr>
            <w:tcW w:w="903" w:type="dxa"/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ja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507" w:type="dxa"/>
            <w:gridSpan w:val="2"/>
          </w:tcPr>
          <w:p w:rsidR="00E51DE0" w:rsidRPr="0088406F" w:rsidRDefault="00E51DE0" w:rsidP="00F31DF5">
            <w:pPr>
              <w:spacing w:after="0" w:line="240" w:lineRule="auto"/>
            </w:pPr>
            <w:r>
              <w:t xml:space="preserve">nein     </w:t>
            </w:r>
            <w:r w:rsidR="00F31DF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F31DF5">
              <w:instrText xml:space="preserve"> FORMCHECKBOX </w:instrText>
            </w:r>
            <w:r w:rsidR="00F31DF5"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4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unentgeltliche Verpflegung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ja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nein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wenn ja, siehe auch S. 2 "Verpflegungsanteile"</w:t>
            </w: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unentgeltliche Übernachtung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ja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nein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Frühstück im Hotel erhalten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ja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nein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3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Ich habe einen Abschlag erhalten in Höhe von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Ich habe eine/n Fahrkarte/Flugschein bereits erhalten durch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Ich beantrage die Auszahlung meines Tagegeldes (ankreuzen)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ja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nein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Ich beantrage Übernachtungsgeld (bei privater Übernachtung)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ja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 xml:space="preserve">nein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87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  <w:r>
              <w:t>Falls Taxi/Mietwagen</w:t>
            </w:r>
            <w:r w:rsidR="00414701">
              <w:t>/PKW</w:t>
            </w:r>
            <w:r>
              <w:t xml:space="preserve"> als Beförderungsmittel genutzt wurde, bitte begründen:</w:t>
            </w: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3"/>
          <w:wAfter w:w="2126" w:type="dxa"/>
        </w:trPr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trHeight w:val="1104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  <w:jc w:val="both"/>
            </w:pPr>
            <w:r>
              <w:t xml:space="preserve">Ich versichere in Kenntnis der umstehenden Reiseerklärung und Hinweise die Richtigkeit und Vollständigkeit der </w:t>
            </w:r>
          </w:p>
          <w:p w:rsidR="00E51DE0" w:rsidRPr="0088406F" w:rsidRDefault="00E51DE0" w:rsidP="00E51DE0">
            <w:pPr>
              <w:spacing w:after="0" w:line="240" w:lineRule="auto"/>
              <w:jc w:val="both"/>
            </w:pPr>
            <w:r>
              <w:t>vorstehenden und der Angaben der Reisekostenrechnung. Die geltend gemachten Kosten sind mir wirklich entstanden.</w:t>
            </w:r>
          </w:p>
          <w:p w:rsidR="00E51DE0" w:rsidRPr="0088406F" w:rsidRDefault="00E51DE0" w:rsidP="00E51DE0">
            <w:r>
              <w:t>Die Belege sind beigefügt.</w:t>
            </w:r>
          </w:p>
        </w:tc>
      </w:tr>
      <w:tr w:rsidR="0049489B" w:rsidRPr="0088406F" w:rsidTr="0049489B">
        <w:trPr>
          <w:gridAfter w:val="3"/>
          <w:wAfter w:w="2126" w:type="dxa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  <w:r>
              <w:t>Datum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  <w:r>
              <w:t>Unterschrift</w:t>
            </w:r>
          </w:p>
        </w:tc>
      </w:tr>
      <w:tr w:rsidR="0049489B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9B" w:rsidRPr="0088406F" w:rsidRDefault="0049489B" w:rsidP="00E51DE0">
            <w:pPr>
              <w:spacing w:after="0" w:line="240" w:lineRule="auto"/>
            </w:pPr>
            <w:r>
              <w:t>x</w:t>
            </w:r>
          </w:p>
        </w:tc>
      </w:tr>
      <w:tr w:rsidR="0049489B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53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</w:tr>
      <w:tr w:rsidR="0049489B" w:rsidRPr="0088406F" w:rsidTr="0049489B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89B" w:rsidRDefault="0049489B" w:rsidP="00E51DE0">
            <w:pPr>
              <w:spacing w:after="0" w:line="240" w:lineRule="auto"/>
              <w:rPr>
                <w:b/>
              </w:rPr>
            </w:pPr>
          </w:p>
          <w:p w:rsidR="0049489B" w:rsidRPr="00E51DE0" w:rsidRDefault="0049489B" w:rsidP="00E51DE0">
            <w:pPr>
              <w:spacing w:after="0" w:line="240" w:lineRule="auto"/>
              <w:rPr>
                <w:b/>
              </w:rPr>
            </w:pPr>
            <w:r w:rsidRPr="00E51DE0">
              <w:rPr>
                <w:b/>
              </w:rPr>
              <w:t>Sachlich richtig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89B" w:rsidRPr="00E51DE0" w:rsidRDefault="0049489B" w:rsidP="00E51DE0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</w:tr>
      <w:tr w:rsidR="0049489B" w:rsidRPr="0088406F" w:rsidTr="0049489B">
        <w:trPr>
          <w:gridAfter w:val="1"/>
          <w:wAfter w:w="425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  <w:tr w:rsidR="0049489B" w:rsidRPr="0088406F" w:rsidTr="00B5798E">
        <w:trPr>
          <w:gridAfter w:val="1"/>
          <w:wAfter w:w="425" w:type="dxa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  <w:r>
              <w:t>Datum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  <w:r>
              <w:t>Unterschrift des/r Vorgesetzten gem. § 70 LHO VV</w:t>
            </w:r>
          </w:p>
        </w:tc>
      </w:tr>
      <w:tr w:rsidR="007A53C3" w:rsidRPr="0088406F" w:rsidTr="00B5798E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3" w:rsidRPr="0088406F" w:rsidRDefault="007A53C3" w:rsidP="00E51DE0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3C3" w:rsidRPr="0088406F" w:rsidRDefault="007A53C3" w:rsidP="00E51DE0">
            <w:pPr>
              <w:spacing w:after="0" w:line="240" w:lineRule="auto"/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3" w:rsidRDefault="0049489B" w:rsidP="00E51DE0">
            <w:pPr>
              <w:spacing w:after="0" w:line="240" w:lineRule="auto"/>
            </w:pPr>
            <w:r>
              <w:t>x</w:t>
            </w:r>
          </w:p>
          <w:p w:rsidR="007A53C3" w:rsidRPr="0088406F" w:rsidRDefault="007A53C3" w:rsidP="00E51DE0">
            <w:pPr>
              <w:spacing w:after="0" w:line="240" w:lineRule="auto"/>
            </w:pPr>
          </w:p>
        </w:tc>
      </w:tr>
      <w:tr w:rsidR="0049489B" w:rsidRPr="0088406F" w:rsidTr="00B5798E">
        <w:trPr>
          <w:gridAfter w:val="1"/>
          <w:wAfter w:w="425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89B" w:rsidRPr="0088406F" w:rsidRDefault="0049489B" w:rsidP="00E51DE0">
            <w:pPr>
              <w:spacing w:after="0" w:line="240" w:lineRule="auto"/>
            </w:pPr>
          </w:p>
        </w:tc>
      </w:tr>
      <w:tr w:rsidR="00E51DE0" w:rsidRPr="0088406F" w:rsidTr="0049489B">
        <w:trPr>
          <w:gridAfter w:val="1"/>
          <w:wAfter w:w="425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DE0" w:rsidRPr="0088406F" w:rsidRDefault="00E51DE0" w:rsidP="00E51DE0">
            <w:pPr>
              <w:spacing w:after="0" w:line="240" w:lineRule="auto"/>
            </w:pPr>
          </w:p>
        </w:tc>
      </w:tr>
    </w:tbl>
    <w:p w:rsidR="00E51DE0" w:rsidRDefault="00E51DE0" w:rsidP="00E51DE0">
      <w:pPr>
        <w:spacing w:after="0" w:line="240" w:lineRule="auto"/>
        <w:ind w:right="-709"/>
        <w:rPr>
          <w:b/>
        </w:rPr>
      </w:pPr>
      <w:r w:rsidRPr="00E51DE0">
        <w:rPr>
          <w:b/>
        </w:rPr>
        <w:t>Ab hier füllt die Reisekostenstelle aus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134"/>
        <w:gridCol w:w="2383"/>
        <w:gridCol w:w="311"/>
        <w:gridCol w:w="1275"/>
      </w:tblGrid>
      <w:tr w:rsidR="005E2797" w:rsidRPr="0088406F" w:rsidTr="007A53C3"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7" w:rsidRPr="0088406F" w:rsidRDefault="005E2797" w:rsidP="005E2797">
            <w:pPr>
              <w:spacing w:after="0" w:line="240" w:lineRule="auto"/>
            </w:pPr>
            <w:r>
              <w:t>1. Als Abschlag sind ausgezahlt worden Euro</w:t>
            </w:r>
          </w:p>
          <w:p w:rsidR="005E2797" w:rsidRPr="0088406F" w:rsidRDefault="005E2797" w:rsidP="005E2797">
            <w:pPr>
              <w:spacing w:after="0" w:line="240" w:lineRule="auto"/>
            </w:pPr>
            <w:r w:rsidRPr="005E2797">
              <w:t>2.</w:t>
            </w:r>
            <w:r>
              <w:t xml:space="preserve"> Somit noch auszuzahlen - anzunehmen - Euro </w:t>
            </w:r>
          </w:p>
          <w:p w:rsidR="005E2797" w:rsidRPr="0088406F" w:rsidRDefault="005E2797" w:rsidP="005E2797">
            <w:r w:rsidRPr="005E2797">
              <w:t>3.</w:t>
            </w:r>
            <w:r>
              <w:t xml:space="preserve"> Sachlich - und - Rechnerisch richtig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</w:tr>
      <w:tr w:rsidR="005E2797" w:rsidRPr="0088406F" w:rsidTr="007A53C3">
        <w:tc>
          <w:tcPr>
            <w:tcW w:w="6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97" w:rsidRPr="0088406F" w:rsidRDefault="005E2797" w:rsidP="005E279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</w:tr>
      <w:tr w:rsidR="005E2797" w:rsidRPr="0088406F" w:rsidTr="007A53C3">
        <w:tc>
          <w:tcPr>
            <w:tcW w:w="691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5E2797" w:rsidRPr="0088406F" w:rsidRDefault="005E2797" w:rsidP="005E2797">
            <w:pPr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</w:tr>
      <w:tr w:rsidR="007A53C3" w:rsidRPr="0088406F" w:rsidTr="007A53C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97" w:rsidRPr="0088406F" w:rsidRDefault="005E2797" w:rsidP="00030E4C">
            <w:pPr>
              <w:spacing w:after="0" w:line="240" w:lineRule="auto"/>
            </w:pPr>
          </w:p>
        </w:tc>
      </w:tr>
      <w:tr w:rsidR="007A53C3" w:rsidRPr="0088406F" w:rsidTr="007A5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C3" w:rsidRPr="0088406F" w:rsidRDefault="007A53C3" w:rsidP="005E2797">
            <w:pPr>
              <w:spacing w:after="0" w:line="240" w:lineRule="auto"/>
            </w:pPr>
            <w:r>
              <w:t>Datum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C3" w:rsidRPr="0088406F" w:rsidRDefault="007A53C3" w:rsidP="00030E4C">
            <w:pPr>
              <w:spacing w:after="0" w:line="240" w:lineRule="auto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3" w:rsidRPr="0088406F" w:rsidRDefault="007A53C3" w:rsidP="00030E4C">
            <w:pPr>
              <w:spacing w:after="0" w:line="240" w:lineRule="auto"/>
            </w:pPr>
            <w:r>
              <w:t>Unterschrift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3C3" w:rsidRPr="0088406F" w:rsidRDefault="007A53C3" w:rsidP="00030E4C">
            <w:pPr>
              <w:spacing w:after="0" w:line="240" w:lineRule="auto"/>
            </w:pPr>
          </w:p>
        </w:tc>
      </w:tr>
    </w:tbl>
    <w:p w:rsidR="007958FD" w:rsidRDefault="00E02662" w:rsidP="00E02662">
      <w:pPr>
        <w:pStyle w:val="CM6"/>
        <w:jc w:val="center"/>
        <w:rPr>
          <w:rFonts w:cs="Calibri"/>
          <w:sz w:val="16"/>
          <w:szCs w:val="16"/>
        </w:rPr>
      </w:pPr>
      <w:r>
        <w:t xml:space="preserve"> </w:t>
      </w:r>
      <w:r>
        <w:rPr>
          <w:rFonts w:cs="Calibri"/>
          <w:sz w:val="16"/>
          <w:szCs w:val="16"/>
        </w:rPr>
        <w:t>* Dieses Formular gilt nur für Angestellte und Beamte, studentische und wissenschaftliche Hilfskräfte der Goethe‐Universität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7958FD" w:rsidRPr="00356D84" w:rsidTr="00030E4C">
        <w:trPr>
          <w:trHeight w:val="278"/>
        </w:trPr>
        <w:tc>
          <w:tcPr>
            <w:tcW w:w="5495" w:type="dxa"/>
            <w:vMerge w:val="restart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lastRenderedPageBreak/>
              <w:t>Hotel- , Übernachtungskosten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10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62"/>
        </w:trPr>
        <w:tc>
          <w:tcPr>
            <w:tcW w:w="5495" w:type="dxa"/>
            <w:vMerge w:val="restart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>ÖPNV-,  Bahnkosten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5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78"/>
        </w:trPr>
        <w:tc>
          <w:tcPr>
            <w:tcW w:w="5495" w:type="dxa"/>
            <w:vMerge w:val="restart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>Flugkosten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5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78"/>
        </w:trPr>
        <w:tc>
          <w:tcPr>
            <w:tcW w:w="5495" w:type="dxa"/>
            <w:vMerge w:val="restart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>Kosten für Taxi / Mietwagen (bitte begründen)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5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62"/>
        </w:trPr>
        <w:tc>
          <w:tcPr>
            <w:tcW w:w="5495" w:type="dxa"/>
            <w:vMerge w:val="restart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>Kilometer bei Benutzung des eigenen PKWs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6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78"/>
        </w:trPr>
        <w:tc>
          <w:tcPr>
            <w:tcW w:w="5495" w:type="dxa"/>
            <w:vMerge w:val="restart"/>
            <w:vAlign w:val="center"/>
          </w:tcPr>
          <w:p w:rsidR="007958FD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 xml:space="preserve">Mitfahrer namentlich inkl. mitgefahrene Kilometeranzahl 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6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78"/>
        </w:trPr>
        <w:tc>
          <w:tcPr>
            <w:tcW w:w="5495" w:type="dxa"/>
            <w:vMerge w:val="restart"/>
            <w:vAlign w:val="center"/>
          </w:tcPr>
          <w:p w:rsidR="007958FD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>Teilnahmegebühr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 xml:space="preserve"> § 11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62"/>
        </w:trPr>
        <w:tc>
          <w:tcPr>
            <w:tcW w:w="5495" w:type="dxa"/>
            <w:vMerge w:val="restart"/>
            <w:vAlign w:val="center"/>
          </w:tcPr>
          <w:p w:rsidR="007958FD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 xml:space="preserve">Nebenkosten </w:t>
            </w:r>
          </w:p>
          <w:p w:rsidR="007958FD" w:rsidRPr="00B864EC" w:rsidRDefault="007958FD" w:rsidP="00030E4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64EC">
              <w:rPr>
                <w:rFonts w:cs="Calibri"/>
                <w:sz w:val="16"/>
                <w:szCs w:val="16"/>
              </w:rPr>
              <w:t>§ 11 HRKG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78"/>
        </w:trPr>
        <w:tc>
          <w:tcPr>
            <w:tcW w:w="5495" w:type="dxa"/>
            <w:vMerge w:val="restart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902D7">
              <w:rPr>
                <w:rFonts w:cs="Calibri"/>
              </w:rPr>
              <w:t>onstiges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148"/>
        </w:trPr>
        <w:tc>
          <w:tcPr>
            <w:tcW w:w="5495" w:type="dxa"/>
            <w:vMerge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  <w:tr w:rsidR="007958FD" w:rsidRPr="00356D84" w:rsidTr="00030E4C">
        <w:trPr>
          <w:trHeight w:val="278"/>
        </w:trPr>
        <w:tc>
          <w:tcPr>
            <w:tcW w:w="5495" w:type="dxa"/>
            <w:vAlign w:val="center"/>
          </w:tcPr>
          <w:p w:rsidR="007958FD" w:rsidRPr="003902D7" w:rsidRDefault="007958FD" w:rsidP="00030E4C">
            <w:pPr>
              <w:spacing w:after="0" w:line="240" w:lineRule="auto"/>
              <w:rPr>
                <w:rFonts w:cs="Calibri"/>
              </w:rPr>
            </w:pPr>
            <w:r w:rsidRPr="003902D7">
              <w:rPr>
                <w:rFonts w:cs="Calibri"/>
              </w:rPr>
              <w:t>-Eigenanteil / Zuschuss</w:t>
            </w:r>
          </w:p>
        </w:tc>
        <w:tc>
          <w:tcPr>
            <w:tcW w:w="3402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</w:tbl>
    <w:p w:rsidR="007958FD" w:rsidRDefault="007958FD" w:rsidP="00795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958FD" w:rsidRPr="00356D84" w:rsidTr="00030E4C">
        <w:trPr>
          <w:trHeight w:val="308"/>
        </w:trPr>
        <w:tc>
          <w:tcPr>
            <w:tcW w:w="8897" w:type="dxa"/>
            <w:vAlign w:val="center"/>
          </w:tcPr>
          <w:p w:rsidR="007958FD" w:rsidRPr="00356D84" w:rsidRDefault="007958FD" w:rsidP="00030E4C">
            <w:pPr>
              <w:spacing w:after="0" w:line="240" w:lineRule="auto"/>
              <w:jc w:val="center"/>
            </w:pPr>
            <w:r>
              <w:t>Bemerkungen</w:t>
            </w:r>
          </w:p>
        </w:tc>
      </w:tr>
      <w:tr w:rsidR="007958FD" w:rsidRPr="00356D84" w:rsidTr="00030E4C">
        <w:trPr>
          <w:trHeight w:val="609"/>
        </w:trPr>
        <w:tc>
          <w:tcPr>
            <w:tcW w:w="8897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</w:tbl>
    <w:p w:rsidR="007958FD" w:rsidRDefault="007958FD" w:rsidP="00795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958FD" w:rsidRPr="00356D84" w:rsidTr="00030E4C">
        <w:trPr>
          <w:trHeight w:val="308"/>
        </w:trPr>
        <w:tc>
          <w:tcPr>
            <w:tcW w:w="8897" w:type="dxa"/>
            <w:vAlign w:val="center"/>
          </w:tcPr>
          <w:p w:rsidR="007958FD" w:rsidRPr="00356D84" w:rsidRDefault="007958FD" w:rsidP="00030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Verpflegungsanteile (Welche Verpflegung haben Sie während der Dienstreise kostenlos erhalten?)</w:t>
            </w:r>
          </w:p>
        </w:tc>
      </w:tr>
      <w:tr w:rsidR="007958FD" w:rsidRPr="00356D84" w:rsidTr="00030E4C">
        <w:trPr>
          <w:trHeight w:val="609"/>
        </w:trPr>
        <w:tc>
          <w:tcPr>
            <w:tcW w:w="8897" w:type="dxa"/>
          </w:tcPr>
          <w:p w:rsidR="007958FD" w:rsidRPr="00356D84" w:rsidRDefault="007958FD" w:rsidP="00030E4C">
            <w:pPr>
              <w:spacing w:after="0" w:line="240" w:lineRule="auto"/>
            </w:pPr>
          </w:p>
        </w:tc>
      </w:tr>
    </w:tbl>
    <w:p w:rsidR="007958FD" w:rsidRDefault="007958FD" w:rsidP="007958FD"/>
    <w:p w:rsidR="007958FD" w:rsidRPr="00140D27" w:rsidRDefault="007958FD" w:rsidP="007958FD">
      <w:pPr>
        <w:pStyle w:val="CM11"/>
        <w:spacing w:after="162" w:line="231" w:lineRule="atLeast"/>
        <w:rPr>
          <w:rFonts w:cs="Calibri"/>
          <w:sz w:val="20"/>
          <w:szCs w:val="20"/>
        </w:rPr>
      </w:pPr>
      <w:r w:rsidRPr="00140D27">
        <w:rPr>
          <w:rFonts w:cs="Calibri"/>
          <w:sz w:val="20"/>
          <w:szCs w:val="20"/>
        </w:rPr>
        <w:t xml:space="preserve">Die Reisekostenvergütung ist innerhalb einer Ausschlussfrist von einem </w:t>
      </w:r>
      <w:r w:rsidRPr="00140D27">
        <w:rPr>
          <w:rFonts w:cs="Calibri"/>
          <w:b/>
          <w:bCs/>
          <w:sz w:val="20"/>
          <w:szCs w:val="20"/>
        </w:rPr>
        <w:t>halben Jahr</w:t>
      </w:r>
      <w:r w:rsidRPr="00140D27">
        <w:rPr>
          <w:rFonts w:cs="Calibri"/>
          <w:sz w:val="20"/>
          <w:szCs w:val="20"/>
        </w:rPr>
        <w:t xml:space="preserve"> zu beantragen. Die Frist beginnt mit dem Tag nach Beendigung der Dienstreise. </w:t>
      </w:r>
    </w:p>
    <w:p w:rsidR="007958FD" w:rsidRPr="003902D7" w:rsidRDefault="007958FD" w:rsidP="007958FD">
      <w:pPr>
        <w:pStyle w:val="CM11"/>
        <w:spacing w:after="162" w:line="160" w:lineRule="atLeast"/>
        <w:rPr>
          <w:rFonts w:cs="Calibri"/>
          <w:sz w:val="16"/>
          <w:szCs w:val="16"/>
        </w:rPr>
      </w:pPr>
      <w:r w:rsidRPr="003902D7">
        <w:rPr>
          <w:rFonts w:cs="Calibri"/>
          <w:sz w:val="16"/>
          <w:szCs w:val="16"/>
        </w:rPr>
        <w:t xml:space="preserve">Der Dienstreisekostenrechnung ist die Dienstreisegenehmigung beizufügen. Ohne Anhang der Dienstreisegenehmigung wird die Dienstreisekostenrechnung an den Dienstreisenden zurückgesandt. </w:t>
      </w:r>
    </w:p>
    <w:p w:rsidR="007958FD" w:rsidRPr="003902D7" w:rsidRDefault="007958FD" w:rsidP="007958FD">
      <w:pPr>
        <w:pStyle w:val="CM11"/>
        <w:spacing w:after="162" w:line="160" w:lineRule="atLeast"/>
        <w:rPr>
          <w:rFonts w:cs="Calibri"/>
          <w:sz w:val="16"/>
          <w:szCs w:val="16"/>
        </w:rPr>
      </w:pPr>
      <w:r w:rsidRPr="003902D7">
        <w:rPr>
          <w:rFonts w:cs="Calibri"/>
          <w:sz w:val="16"/>
          <w:szCs w:val="16"/>
        </w:rPr>
        <w:t xml:space="preserve">Die Notwendigkeit der Benutzung von Taxi und Mietwagen ist zu begründen. </w:t>
      </w:r>
    </w:p>
    <w:p w:rsidR="007958FD" w:rsidRPr="003902D7" w:rsidRDefault="007958FD" w:rsidP="007958FD">
      <w:pPr>
        <w:pStyle w:val="CM11"/>
        <w:spacing w:after="162" w:line="160" w:lineRule="atLeast"/>
        <w:rPr>
          <w:rFonts w:cs="Calibri"/>
          <w:sz w:val="16"/>
          <w:szCs w:val="16"/>
        </w:rPr>
      </w:pPr>
      <w:r w:rsidRPr="003902D7">
        <w:rPr>
          <w:rFonts w:cs="Calibri"/>
          <w:sz w:val="16"/>
          <w:szCs w:val="16"/>
        </w:rPr>
        <w:t xml:space="preserve">Wird die Dienstreise an der Wohnung angetreten oder beendet, so sind höchstens die Fahrtkosten erstattungsfähig, die bei Abreise oder Ankunft an der Dienststelle entstanden wären. </w:t>
      </w:r>
    </w:p>
    <w:p w:rsidR="007958FD" w:rsidRPr="003902D7" w:rsidRDefault="007958FD" w:rsidP="007958FD">
      <w:pPr>
        <w:pStyle w:val="CM11"/>
        <w:spacing w:after="162" w:line="160" w:lineRule="atLeast"/>
        <w:rPr>
          <w:rFonts w:cs="Calibri"/>
          <w:sz w:val="16"/>
          <w:szCs w:val="16"/>
        </w:rPr>
      </w:pPr>
      <w:r w:rsidRPr="003902D7">
        <w:rPr>
          <w:rFonts w:cs="Calibri"/>
          <w:sz w:val="16"/>
          <w:szCs w:val="16"/>
        </w:rPr>
        <w:t xml:space="preserve">Als Nebenkosten kommen z.B. in Betracht die Auslagen für: Mitnahme oder Versendung von dienstlichem oder persönlichem Gepäck, Bestellung von Hotelzimmern oder Bettkarten, Gepäckaufbewahrung, Eintrittskarten zum dienstlich angeordneten Besuch von Veranstaltungen, Post- und Telefon- und Internetgebühren, die aus Anlass des Dienstgeschäfts entstanden sind. </w:t>
      </w:r>
    </w:p>
    <w:p w:rsidR="007958FD" w:rsidRPr="003902D7" w:rsidRDefault="007958FD" w:rsidP="007958FD">
      <w:pPr>
        <w:pStyle w:val="CM7"/>
        <w:rPr>
          <w:rFonts w:cs="Calibri"/>
          <w:sz w:val="16"/>
          <w:szCs w:val="16"/>
        </w:rPr>
      </w:pPr>
      <w:r w:rsidRPr="003902D7">
        <w:rPr>
          <w:rFonts w:cs="Calibri"/>
          <w:sz w:val="16"/>
          <w:szCs w:val="16"/>
        </w:rPr>
        <w:t xml:space="preserve">Nicht zu den Nebenkosten gehören: Auslagen für die übliche Reiseausstattung, Wertminderung durch Kleider- und Kofferbenutzung, Prämien für eine Unfallversicherung, zusätzliche Reiseversicherungen, Trinkgelder, Auslagen für Tageszeitungen, Stadtpläne </w:t>
      </w:r>
    </w:p>
    <w:p w:rsidR="006F4E44" w:rsidRDefault="00E02662" w:rsidP="007958FD">
      <w:pPr>
        <w:pStyle w:val="CM6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p w:rsidR="00B858C5" w:rsidRDefault="00B858C5" w:rsidP="00B858C5">
      <w:pPr>
        <w:rPr>
          <w:lang w:eastAsia="de-DE"/>
        </w:rPr>
      </w:pPr>
    </w:p>
    <w:p w:rsidR="00B858C5" w:rsidRPr="00A241D4" w:rsidRDefault="00B858C5" w:rsidP="00B858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1D4">
        <w:rPr>
          <w:rFonts w:ascii="Arial" w:hAnsi="Arial" w:cs="Arial"/>
          <w:b/>
          <w:bCs/>
          <w:sz w:val="20"/>
          <w:szCs w:val="20"/>
        </w:rPr>
        <w:lastRenderedPageBreak/>
        <w:t xml:space="preserve">Anlage zur Reisekostenabrechnung von Herrn/Frau </w:t>
      </w:r>
      <w:r w:rsidRPr="00A241D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241D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241D4">
        <w:rPr>
          <w:rFonts w:ascii="Arial" w:hAnsi="Arial" w:cs="Arial"/>
          <w:b/>
          <w:bCs/>
          <w:sz w:val="20"/>
          <w:szCs w:val="20"/>
        </w:rPr>
      </w:r>
      <w:r w:rsidRPr="00A241D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Pr="00A241D4">
        <w:rPr>
          <w:rFonts w:ascii="Arial" w:hAnsi="Arial" w:cs="Arial"/>
          <w:b/>
          <w:bCs/>
          <w:sz w:val="20"/>
          <w:szCs w:val="20"/>
        </w:rPr>
        <w:t xml:space="preserve"> vom </w:t>
      </w:r>
      <w:r w:rsidRPr="00A241D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A241D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241D4">
        <w:rPr>
          <w:rFonts w:ascii="Arial" w:hAnsi="Arial" w:cs="Arial"/>
          <w:b/>
          <w:bCs/>
          <w:sz w:val="20"/>
          <w:szCs w:val="20"/>
        </w:rPr>
      </w:r>
      <w:r w:rsidRPr="00A241D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41D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A241D4" w:rsidRPr="00710F21" w:rsidRDefault="00A241D4" w:rsidP="00A241D4">
      <w:pPr>
        <w:ind w:right="142"/>
        <w:jc w:val="both"/>
        <w:rPr>
          <w:rFonts w:ascii="Arial" w:hAnsi="Arial" w:cs="Arial"/>
          <w:sz w:val="20"/>
          <w:szCs w:val="20"/>
        </w:rPr>
      </w:pPr>
      <w:r w:rsidRPr="00710F2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0F21">
        <w:rPr>
          <w:rFonts w:ascii="Arial" w:hAnsi="Arial" w:cs="Arial"/>
          <w:sz w:val="20"/>
          <w:szCs w:val="20"/>
        </w:rPr>
        <w:instrText xml:space="preserve"> FORMCHECKBOX </w:instrText>
      </w:r>
      <w:r w:rsidRPr="00710F21">
        <w:rPr>
          <w:rFonts w:ascii="Arial" w:hAnsi="Arial" w:cs="Arial"/>
          <w:sz w:val="20"/>
          <w:szCs w:val="20"/>
        </w:rPr>
      </w:r>
      <w:r w:rsidRPr="00710F21">
        <w:rPr>
          <w:rFonts w:ascii="Arial" w:hAnsi="Arial" w:cs="Arial"/>
          <w:sz w:val="20"/>
          <w:szCs w:val="20"/>
        </w:rPr>
        <w:fldChar w:fldCharType="end"/>
      </w:r>
      <w:r w:rsidRPr="00710F21">
        <w:rPr>
          <w:rFonts w:ascii="Arial" w:hAnsi="Arial" w:cs="Arial"/>
          <w:sz w:val="20"/>
          <w:szCs w:val="20"/>
        </w:rPr>
        <w:tab/>
        <w:t>Zutreffendes bitte ankreuzen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241D4" w:rsidRPr="00710F21" w:rsidTr="005D30B8">
        <w:tblPrEx>
          <w:tblCellMar>
            <w:top w:w="0" w:type="dxa"/>
            <w:bottom w:w="0" w:type="dxa"/>
          </w:tblCellMar>
        </w:tblPrEx>
        <w:trPr>
          <w:trHeight w:val="4531"/>
        </w:trPr>
        <w:tc>
          <w:tcPr>
            <w:tcW w:w="9639" w:type="dxa"/>
          </w:tcPr>
          <w:p w:rsidR="00A241D4" w:rsidRPr="00710F21" w:rsidRDefault="00A241D4" w:rsidP="00A241D4">
            <w:pPr>
              <w:pStyle w:val="berschrift1"/>
              <w:ind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Pr="00710F21" w:rsidRDefault="00A241D4" w:rsidP="00A241D4">
            <w:pPr>
              <w:pStyle w:val="berschrift1"/>
              <w:ind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Die Benutzung eines Taxis bzw. Mietwagens war erforderlich, weil</w:t>
            </w:r>
          </w:p>
          <w:p w:rsidR="00A241D4" w:rsidRPr="00710F21" w:rsidRDefault="00A241D4" w:rsidP="00A241D4">
            <w:pPr>
              <w:spacing w:after="0"/>
              <w:ind w:righ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1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anders</w:t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das Hauptverkehrsmittel nicht erreicht werden konnte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der Geschäftsort (Tagungsort, Fortbildungsort) nicht anders bzw. nicht pünktlich erreicht </w:t>
            </w:r>
          </w:p>
          <w:p w:rsidR="00A241D4" w:rsidRPr="00710F21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werden konnte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die Wohnung nach beendeter Dienstreise nicht mehr mit öffentlichen Verkehrs</w:t>
            </w:r>
            <w:r w:rsidRPr="00710F21">
              <w:rPr>
                <w:rFonts w:ascii="Arial" w:hAnsi="Arial" w:cs="Arial"/>
                <w:sz w:val="20"/>
                <w:szCs w:val="20"/>
              </w:rPr>
              <w:softHyphen/>
              <w:t xml:space="preserve">mitteln erreicht </w:t>
            </w:r>
          </w:p>
          <w:p w:rsidR="00A241D4" w:rsidRPr="00710F21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werden konnte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umfangreiches bzw. schweres Aktenmaterial/Gepäck mitgeführt wurde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gesundheitliche Gründe (bekannt nach Aktenlage) dies erforderlich machten</w:t>
            </w:r>
          </w:p>
          <w:p w:rsidR="00A241D4" w:rsidRPr="00710F21" w:rsidRDefault="00A241D4" w:rsidP="00A241D4">
            <w:pPr>
              <w:spacing w:after="0"/>
              <w:ind w:left="708" w:righ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10F21">
              <w:rPr>
                <w:rFonts w:ascii="Arial" w:hAnsi="Arial" w:cs="Arial"/>
                <w:sz w:val="20"/>
                <w:szCs w:val="20"/>
              </w:rPr>
              <w:t xml:space="preserve"> Sonstige triftige Gründe- bitte anführen: </w:t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41D4" w:rsidRPr="00710F21" w:rsidTr="005D30B8">
        <w:tblPrEx>
          <w:tblCellMar>
            <w:top w:w="0" w:type="dxa"/>
            <w:bottom w:w="0" w:type="dxa"/>
          </w:tblCellMar>
        </w:tblPrEx>
        <w:trPr>
          <w:trHeight w:val="5867"/>
        </w:trPr>
        <w:tc>
          <w:tcPr>
            <w:tcW w:w="9639" w:type="dxa"/>
          </w:tcPr>
          <w:p w:rsidR="00A241D4" w:rsidRPr="00710F21" w:rsidRDefault="00A241D4" w:rsidP="00A241D4">
            <w:pPr>
              <w:spacing w:after="0"/>
              <w:ind w:right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right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Höhe der Hotelkosten </w:t>
            </w:r>
          </w:p>
          <w:p w:rsidR="00A241D4" w:rsidRPr="00710F21" w:rsidRDefault="00A241D4" w:rsidP="00A241D4">
            <w:pPr>
              <w:spacing w:after="0"/>
              <w:ind w:left="708" w:right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1D4" w:rsidRPr="00710F21" w:rsidRDefault="00A241D4" w:rsidP="00A241D4">
            <w:pPr>
              <w:pStyle w:val="Textkrper"/>
              <w:ind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- bitte bei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Übernachtungskosten von mehr als 8</w:t>
            </w:r>
            <w:r w:rsidRPr="00710F21">
              <w:rPr>
                <w:rFonts w:ascii="Arial" w:hAnsi="Arial" w:cs="Arial"/>
                <w:sz w:val="20"/>
                <w:szCs w:val="20"/>
              </w:rPr>
              <w:t>0 €</w:t>
            </w:r>
            <w:r>
              <w:rPr>
                <w:rFonts w:ascii="Arial" w:hAnsi="Arial" w:cs="Arial"/>
                <w:sz w:val="20"/>
                <w:szCs w:val="20"/>
              </w:rPr>
              <w:t>/Nacht</w:t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ausfüllen -</w:t>
            </w:r>
          </w:p>
          <w:p w:rsidR="00A241D4" w:rsidRPr="00710F21" w:rsidRDefault="00A241D4" w:rsidP="00A241D4">
            <w:pPr>
              <w:spacing w:after="0"/>
              <w:ind w:right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right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F21">
              <w:rPr>
                <w:rFonts w:ascii="Arial" w:hAnsi="Arial" w:cs="Arial"/>
                <w:b/>
                <w:bCs/>
                <w:sz w:val="20"/>
                <w:szCs w:val="20"/>
              </w:rPr>
              <w:t>war unvermeidbar, weil</w:t>
            </w:r>
          </w:p>
          <w:p w:rsidR="00A241D4" w:rsidRPr="00710F21" w:rsidRDefault="00A241D4" w:rsidP="00A241D4">
            <w:pPr>
              <w:spacing w:after="0"/>
              <w:ind w:right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D45">
              <w:rPr>
                <w:rFonts w:ascii="Arial" w:hAnsi="Arial" w:cs="Arial"/>
                <w:sz w:val="20"/>
                <w:szCs w:val="20"/>
              </w:rPr>
              <w:t xml:space="preserve">es sich um das Tagungshotel handelte. Die anderen Teilnehmer waren dort ebenfalls </w:t>
            </w:r>
          </w:p>
          <w:p w:rsidR="00A241D4" w:rsidRPr="00FC2D45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FC2D45">
              <w:rPr>
                <w:rFonts w:ascii="Arial" w:hAnsi="Arial" w:cs="Arial"/>
                <w:sz w:val="20"/>
                <w:szCs w:val="20"/>
              </w:rPr>
              <w:t>untergebracht</w:t>
            </w:r>
          </w:p>
          <w:p w:rsidR="00A241D4" w:rsidRPr="00FC2D45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zeitgleich am Geschäftsort eine Messe stattfand und ein Messezuschlag auf den Zimmerpreis </w:t>
            </w:r>
          </w:p>
          <w:p w:rsidR="00A241D4" w:rsidRPr="00710F21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erhoben wurde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zeitgleich am Geschäftsort eine Messe, sportliche Großveranstaltung oder ähn</w:t>
            </w:r>
            <w:r w:rsidRPr="00710F21">
              <w:rPr>
                <w:rFonts w:ascii="Arial" w:hAnsi="Arial" w:cs="Arial"/>
                <w:sz w:val="20"/>
                <w:szCs w:val="20"/>
              </w:rPr>
              <w:softHyphen/>
              <w:t xml:space="preserve">liches stattfand </w:t>
            </w:r>
          </w:p>
          <w:p w:rsidR="00A241D4" w:rsidRPr="00710F21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und es - auch in der näheren Umgebung - keine preiswertere Übernachtungsmöglichkeit gab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die Anmeldung zur Teilnahme an der Tagung/Veranstaltung ohne eigenes „Verschulden“ nur </w:t>
            </w:r>
          </w:p>
          <w:p w:rsidR="00A241D4" w:rsidRPr="00710F21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kurzfristig möglich war und preiswertere Unterbringungs</w:t>
            </w:r>
            <w:r w:rsidRPr="00710F21">
              <w:rPr>
                <w:rFonts w:ascii="Arial" w:hAnsi="Arial" w:cs="Arial"/>
                <w:sz w:val="20"/>
                <w:szCs w:val="20"/>
              </w:rPr>
              <w:softHyphen/>
              <w:t>möglichkeiten bereits ausgebucht waren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trotz nachhaltiger Bemühungen am Geschäftsort bzw. in der näheren Umge</w:t>
            </w:r>
            <w:r w:rsidRPr="00710F21">
              <w:rPr>
                <w:rFonts w:ascii="Arial" w:hAnsi="Arial" w:cs="Arial"/>
                <w:sz w:val="20"/>
                <w:szCs w:val="20"/>
              </w:rPr>
              <w:softHyphen/>
              <w:t xml:space="preserve">bung (Umkreis von </w:t>
            </w:r>
          </w:p>
          <w:p w:rsidR="00A241D4" w:rsidRPr="00710F21" w:rsidRDefault="00A241D4" w:rsidP="00A241D4">
            <w:pPr>
              <w:spacing w:after="0"/>
              <w:ind w:left="708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t>30 km) keine günstigere Übernachtungsmöglichkeit gefunden werden konnte</w:t>
            </w: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</w:p>
          <w:p w:rsidR="00A241D4" w:rsidRPr="00710F21" w:rsidRDefault="00A241D4" w:rsidP="00A241D4">
            <w:pPr>
              <w:spacing w:after="0"/>
              <w:ind w:left="397" w:right="357"/>
              <w:rPr>
                <w:rFonts w:ascii="Arial" w:hAnsi="Arial" w:cs="Arial"/>
                <w:sz w:val="20"/>
                <w:szCs w:val="20"/>
              </w:rPr>
            </w:pP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F21">
              <w:rPr>
                <w:rFonts w:ascii="Arial" w:hAnsi="Arial" w:cs="Arial"/>
                <w:sz w:val="20"/>
                <w:szCs w:val="20"/>
              </w:rPr>
              <w:t xml:space="preserve"> Sonstige Gründe- bitte anführen: </w:t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10F2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710F21">
              <w:rPr>
                <w:rFonts w:ascii="Arial" w:hAnsi="Arial" w:cs="Arial"/>
                <w:sz w:val="20"/>
                <w:szCs w:val="20"/>
              </w:rPr>
            </w:r>
            <w:r w:rsidRPr="0071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41D4" w:rsidRPr="00710F21" w:rsidRDefault="00A241D4" w:rsidP="00A241D4">
            <w:pPr>
              <w:spacing w:after="0"/>
              <w:ind w:left="708" w:righ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1D4" w:rsidRDefault="00A241D4" w:rsidP="00A241D4">
      <w:pPr>
        <w:pStyle w:val="Textkrper"/>
        <w:rPr>
          <w:rFonts w:ascii="Arial" w:hAnsi="Arial" w:cs="Arial"/>
          <w:b w:val="0"/>
          <w:sz w:val="14"/>
          <w:szCs w:val="14"/>
        </w:rPr>
      </w:pPr>
    </w:p>
    <w:p w:rsidR="00A241D4" w:rsidRPr="004E2210" w:rsidRDefault="00A241D4" w:rsidP="00A241D4">
      <w:pPr>
        <w:pStyle w:val="Textkrper"/>
        <w:rPr>
          <w:rFonts w:ascii="Arial" w:hAnsi="Arial" w:cs="Arial"/>
          <w:b w:val="0"/>
          <w:sz w:val="14"/>
          <w:szCs w:val="14"/>
        </w:rPr>
      </w:pPr>
      <w:r w:rsidRPr="004E2210">
        <w:rPr>
          <w:rFonts w:ascii="Arial" w:hAnsi="Arial" w:cs="Arial"/>
          <w:b w:val="0"/>
          <w:sz w:val="14"/>
          <w:szCs w:val="14"/>
        </w:rPr>
        <w:t>Die zwingende Notwendigkeit der obigen Angaben ergibt sich unmittelbar aus dem Hessischen Reisekostengesetz (§ 5 Abs. 3 HRKG - triftige Gründe für Taxi-/ Mietwa</w:t>
      </w:r>
      <w:r w:rsidRPr="004E2210">
        <w:rPr>
          <w:rFonts w:ascii="Arial" w:hAnsi="Arial" w:cs="Arial"/>
          <w:b w:val="0"/>
          <w:sz w:val="14"/>
          <w:szCs w:val="14"/>
        </w:rPr>
        <w:softHyphen/>
        <w:t>genbenutzung etc. sowie § 8 HRKG - unvermeidbare Mehrkosten bei Übernach</w:t>
      </w:r>
      <w:r w:rsidRPr="004E2210">
        <w:rPr>
          <w:rFonts w:ascii="Arial" w:hAnsi="Arial" w:cs="Arial"/>
          <w:b w:val="0"/>
          <w:sz w:val="14"/>
          <w:szCs w:val="14"/>
        </w:rPr>
        <w:softHyphen/>
        <w:t xml:space="preserve">tungen). Diese gesetzliche Grundlage ist auch für Reisekostenerstattungen an der Goethe-Universität Frankfurt verbindlich. </w:t>
      </w:r>
    </w:p>
    <w:p w:rsidR="00A241D4" w:rsidRDefault="00A241D4" w:rsidP="00A241D4">
      <w:pPr>
        <w:spacing w:after="0"/>
        <w:rPr>
          <w:rFonts w:ascii="Arial" w:hAnsi="Arial" w:cs="Arial"/>
          <w:b/>
          <w:sz w:val="20"/>
          <w:szCs w:val="20"/>
        </w:rPr>
      </w:pPr>
    </w:p>
    <w:p w:rsidR="00A241D4" w:rsidRDefault="00A241D4" w:rsidP="00A241D4">
      <w:pPr>
        <w:spacing w:after="0"/>
        <w:rPr>
          <w:rFonts w:ascii="Arial" w:hAnsi="Arial" w:cs="Arial"/>
          <w:sz w:val="20"/>
          <w:szCs w:val="20"/>
        </w:rPr>
      </w:pPr>
      <w:r w:rsidRPr="004E2210">
        <w:rPr>
          <w:rFonts w:ascii="Arial" w:hAnsi="Arial" w:cs="Arial"/>
          <w:b/>
          <w:sz w:val="20"/>
          <w:szCs w:val="20"/>
        </w:rPr>
        <w:t>Ich versichere die Richtigkeit der von mir markierten Gründe</w:t>
      </w:r>
    </w:p>
    <w:p w:rsidR="00A241D4" w:rsidRDefault="00A241D4" w:rsidP="00A241D4">
      <w:pPr>
        <w:rPr>
          <w:rFonts w:ascii="Arial" w:hAnsi="Arial" w:cs="Arial"/>
          <w:sz w:val="20"/>
          <w:szCs w:val="20"/>
        </w:rPr>
      </w:pPr>
    </w:p>
    <w:p w:rsidR="00A241D4" w:rsidRPr="00FC2D45" w:rsidRDefault="00A241D4" w:rsidP="00A241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A241D4" w:rsidRDefault="00A241D4" w:rsidP="00A241D4">
      <w:pPr>
        <w:rPr>
          <w:rFonts w:ascii="Arial" w:hAnsi="Arial" w:cs="Arial"/>
          <w:b/>
          <w:bCs/>
        </w:rPr>
      </w:pPr>
      <w:r w:rsidRPr="00FC2D45">
        <w:rPr>
          <w:rFonts w:ascii="Arial" w:hAnsi="Arial" w:cs="Arial"/>
          <w:sz w:val="20"/>
          <w:szCs w:val="20"/>
        </w:rPr>
        <w:t xml:space="preserve">Unterschrift der/des </w:t>
      </w:r>
      <w:r>
        <w:rPr>
          <w:rFonts w:ascii="Arial" w:hAnsi="Arial" w:cs="Arial"/>
          <w:sz w:val="20"/>
          <w:szCs w:val="20"/>
        </w:rPr>
        <w:t>Dienstr</w:t>
      </w:r>
      <w:r w:rsidRPr="00FC2D45">
        <w:rPr>
          <w:rFonts w:ascii="Arial" w:hAnsi="Arial" w:cs="Arial"/>
          <w:sz w:val="20"/>
          <w:szCs w:val="20"/>
        </w:rPr>
        <w:t>eisende</w:t>
      </w:r>
      <w:r>
        <w:rPr>
          <w:rFonts w:ascii="Arial" w:hAnsi="Arial" w:cs="Arial"/>
          <w:sz w:val="20"/>
          <w:szCs w:val="20"/>
        </w:rPr>
        <w:t>/</w:t>
      </w:r>
      <w:r w:rsidRPr="00FC2D45">
        <w:rPr>
          <w:rFonts w:ascii="Arial" w:hAnsi="Arial" w:cs="Arial"/>
          <w:sz w:val="20"/>
          <w:szCs w:val="20"/>
        </w:rPr>
        <w:t>n</w:t>
      </w:r>
    </w:p>
    <w:sectPr w:rsidR="00A241D4" w:rsidSect="007958FD">
      <w:headerReference w:type="default" r:id="rId8"/>
      <w:pgSz w:w="11906" w:h="16838"/>
      <w:pgMar w:top="1417" w:right="1417" w:bottom="113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33" w:rsidRDefault="00BD1733" w:rsidP="00E56AA0">
      <w:pPr>
        <w:spacing w:after="0" w:line="240" w:lineRule="auto"/>
      </w:pPr>
      <w:r>
        <w:separator/>
      </w:r>
    </w:p>
  </w:endnote>
  <w:endnote w:type="continuationSeparator" w:id="0">
    <w:p w:rsidR="00BD1733" w:rsidRDefault="00BD1733" w:rsidP="00E5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33" w:rsidRDefault="00BD1733" w:rsidP="00E56AA0">
      <w:pPr>
        <w:spacing w:after="0" w:line="240" w:lineRule="auto"/>
      </w:pPr>
      <w:r>
        <w:separator/>
      </w:r>
    </w:p>
  </w:footnote>
  <w:footnote w:type="continuationSeparator" w:id="0">
    <w:p w:rsidR="00BD1733" w:rsidRDefault="00BD1733" w:rsidP="00E5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D" w:rsidRDefault="007958FD">
    <w:pPr>
      <w:pStyle w:val="Kopfzeile"/>
    </w:pPr>
  </w:p>
  <w:p w:rsidR="007958FD" w:rsidRPr="005F29E1" w:rsidRDefault="007958FD" w:rsidP="007958FD">
    <w:pPr>
      <w:pStyle w:val="CM8"/>
      <w:pageBreakBefore/>
      <w:spacing w:after="280"/>
      <w:rPr>
        <w:rFonts w:cs="Calibri"/>
        <w:sz w:val="18"/>
        <w:szCs w:val="18"/>
      </w:rPr>
    </w:pPr>
    <w:r w:rsidRPr="005F29E1">
      <w:rPr>
        <w:rFonts w:cs="Calibri"/>
        <w:sz w:val="18"/>
        <w:szCs w:val="18"/>
      </w:rPr>
      <w:t xml:space="preserve">Ich bitte Sie, Ihre Reisekosten nach den einzelnen Kostenarten einzutragen: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449"/>
    <w:multiLevelType w:val="hybridMultilevel"/>
    <w:tmpl w:val="C7B4F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4D93"/>
    <w:multiLevelType w:val="hybridMultilevel"/>
    <w:tmpl w:val="03B21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4"/>
    <w:rsid w:val="00030E4C"/>
    <w:rsid w:val="000527CD"/>
    <w:rsid w:val="0005686B"/>
    <w:rsid w:val="00082DBD"/>
    <w:rsid w:val="000E21CC"/>
    <w:rsid w:val="0015706D"/>
    <w:rsid w:val="001B3E75"/>
    <w:rsid w:val="0022672A"/>
    <w:rsid w:val="0028198A"/>
    <w:rsid w:val="002979C9"/>
    <w:rsid w:val="002E4D6A"/>
    <w:rsid w:val="002E6EA4"/>
    <w:rsid w:val="00302D17"/>
    <w:rsid w:val="003A36C6"/>
    <w:rsid w:val="00414701"/>
    <w:rsid w:val="004268BE"/>
    <w:rsid w:val="0049489B"/>
    <w:rsid w:val="004B22D6"/>
    <w:rsid w:val="004F31EB"/>
    <w:rsid w:val="005032C2"/>
    <w:rsid w:val="00551217"/>
    <w:rsid w:val="005605AA"/>
    <w:rsid w:val="00585E79"/>
    <w:rsid w:val="005D30B8"/>
    <w:rsid w:val="005E2797"/>
    <w:rsid w:val="00612826"/>
    <w:rsid w:val="0065134A"/>
    <w:rsid w:val="00697F0A"/>
    <w:rsid w:val="006E058B"/>
    <w:rsid w:val="006F4E44"/>
    <w:rsid w:val="00713677"/>
    <w:rsid w:val="007958FD"/>
    <w:rsid w:val="007A53C3"/>
    <w:rsid w:val="0080208C"/>
    <w:rsid w:val="00816612"/>
    <w:rsid w:val="0088406F"/>
    <w:rsid w:val="008C7F2D"/>
    <w:rsid w:val="008D398F"/>
    <w:rsid w:val="00913FFC"/>
    <w:rsid w:val="00963B95"/>
    <w:rsid w:val="00A241D4"/>
    <w:rsid w:val="00A30F1F"/>
    <w:rsid w:val="00A46C18"/>
    <w:rsid w:val="00AD046D"/>
    <w:rsid w:val="00AF3255"/>
    <w:rsid w:val="00B5798E"/>
    <w:rsid w:val="00B858C5"/>
    <w:rsid w:val="00B94CB1"/>
    <w:rsid w:val="00BA774E"/>
    <w:rsid w:val="00BD1733"/>
    <w:rsid w:val="00C04F06"/>
    <w:rsid w:val="00C21041"/>
    <w:rsid w:val="00C25BBC"/>
    <w:rsid w:val="00C2679C"/>
    <w:rsid w:val="00C6310C"/>
    <w:rsid w:val="00C8591A"/>
    <w:rsid w:val="00CA6125"/>
    <w:rsid w:val="00CD5058"/>
    <w:rsid w:val="00D20A52"/>
    <w:rsid w:val="00D65723"/>
    <w:rsid w:val="00DF4C73"/>
    <w:rsid w:val="00E02662"/>
    <w:rsid w:val="00E132A9"/>
    <w:rsid w:val="00E31D3D"/>
    <w:rsid w:val="00E51DE0"/>
    <w:rsid w:val="00E56AA0"/>
    <w:rsid w:val="00E76737"/>
    <w:rsid w:val="00E777CC"/>
    <w:rsid w:val="00EB006D"/>
    <w:rsid w:val="00EE6EB2"/>
    <w:rsid w:val="00F00B22"/>
    <w:rsid w:val="00F303FA"/>
    <w:rsid w:val="00F31DF5"/>
    <w:rsid w:val="00F31EC2"/>
    <w:rsid w:val="00F46CBC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D02636-DA90-45FB-9DF8-476BCB2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12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58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6F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1DE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56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6AA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56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56AA0"/>
    <w:rPr>
      <w:sz w:val="22"/>
      <w:szCs w:val="22"/>
      <w:lang w:eastAsia="en-US"/>
    </w:rPr>
  </w:style>
  <w:style w:type="paragraph" w:customStyle="1" w:styleId="CM6">
    <w:name w:val="CM6"/>
    <w:basedOn w:val="Standard"/>
    <w:next w:val="Standard"/>
    <w:uiPriority w:val="99"/>
    <w:rsid w:val="00E026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CM11">
    <w:name w:val="CM11"/>
    <w:basedOn w:val="Standard"/>
    <w:next w:val="Standard"/>
    <w:uiPriority w:val="99"/>
    <w:rsid w:val="00795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7958FD"/>
    <w:pPr>
      <w:widowControl w:val="0"/>
      <w:autoSpaceDE w:val="0"/>
      <w:autoSpaceDN w:val="0"/>
      <w:adjustRightInd w:val="0"/>
      <w:spacing w:after="0" w:line="160" w:lineRule="atLeast"/>
    </w:pPr>
    <w:rPr>
      <w:rFonts w:eastAsia="Times New Roman"/>
      <w:sz w:val="24"/>
      <w:szCs w:val="24"/>
      <w:lang w:eastAsia="de-DE"/>
    </w:rPr>
  </w:style>
  <w:style w:type="paragraph" w:customStyle="1" w:styleId="CM8">
    <w:name w:val="CM8"/>
    <w:basedOn w:val="Standard"/>
    <w:next w:val="Standard"/>
    <w:uiPriority w:val="99"/>
    <w:rsid w:val="00795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B858C5"/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B85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rsid w:val="00B858C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vorsatzs</dc:creator>
  <cp:keywords/>
  <cp:lastModifiedBy>Melzer.Janna</cp:lastModifiedBy>
  <cp:revision>2</cp:revision>
  <cp:lastPrinted>2014-01-24T09:50:00Z</cp:lastPrinted>
  <dcterms:created xsi:type="dcterms:W3CDTF">2021-12-13T17:57:00Z</dcterms:created>
  <dcterms:modified xsi:type="dcterms:W3CDTF">2021-12-13T17:57:00Z</dcterms:modified>
</cp:coreProperties>
</file>