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32" w:rsidRDefault="008B4BF5">
      <w:r>
        <w:t xml:space="preserve">Portfolio </w:t>
      </w:r>
      <w:r w:rsidR="007E0C32">
        <w:t>(Deckblatt) – Liste der erbrachten Studienleistungen</w:t>
      </w:r>
    </w:p>
    <w:p w:rsidR="002C59BD" w:rsidRDefault="008B4BF5">
      <w:r>
        <w:t>Vertiefungsmodul: Projektstudium im Master Romanistische Literatur- und Kulturwissenschaft (MA-RLK-Ver 2)</w:t>
      </w:r>
    </w:p>
    <w:p w:rsidR="008B4BF5" w:rsidRDefault="007E0C32">
      <w:r>
        <w:t>Name der Studentin/des Studenten:</w:t>
      </w:r>
    </w:p>
    <w:p w:rsidR="007E0C32" w:rsidRPr="00702369" w:rsidRDefault="007E0C32">
      <w:r>
        <w:t>Matrikelnummer:</w:t>
      </w:r>
      <w:r w:rsidR="00702369" w:rsidRPr="00702369">
        <w:rPr>
          <w:u w:val="single"/>
        </w:rPr>
        <w:t xml:space="preserve">                     </w:t>
      </w:r>
    </w:p>
    <w:p w:rsidR="007E0C32" w:rsidRPr="00D33C03" w:rsidRDefault="007E0C3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912"/>
        <w:gridCol w:w="2379"/>
        <w:gridCol w:w="2380"/>
        <w:gridCol w:w="2380"/>
        <w:gridCol w:w="2380"/>
      </w:tblGrid>
      <w:tr w:rsidR="00D33C03" w:rsidRPr="00D33C03" w:rsidTr="00D33C03">
        <w:tc>
          <w:tcPr>
            <w:tcW w:w="846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 w:rsidRPr="00D33C03"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3912" w:type="dxa"/>
          </w:tcPr>
          <w:p w:rsidR="00D33C03" w:rsidRPr="00D33C03" w:rsidRDefault="00D33C03" w:rsidP="00612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D33C03">
              <w:rPr>
                <w:rFonts w:ascii="Times New Roman" w:hAnsi="Times New Roman" w:cs="Times New Roman"/>
                <w:sz w:val="18"/>
                <w:szCs w:val="18"/>
              </w:rPr>
              <w:t xml:space="preserve">Name der Fachtagung, Vorlesungsreihe, </w:t>
            </w:r>
            <w:r w:rsidR="00F92164">
              <w:rPr>
                <w:rFonts w:ascii="Times New Roman" w:hAnsi="Times New Roman" w:cs="Times New Roman"/>
                <w:sz w:val="18"/>
                <w:szCs w:val="18"/>
              </w:rPr>
              <w:t xml:space="preserve">Veranstaltung, </w:t>
            </w:r>
            <w:r w:rsidRPr="00D33C03">
              <w:rPr>
                <w:rFonts w:ascii="Times New Roman" w:hAnsi="Times New Roman" w:cs="Times New Roman"/>
                <w:sz w:val="18"/>
                <w:szCs w:val="18"/>
              </w:rPr>
              <w:t>projektbezogenen Studieneinheit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des Praktikum</w:t>
            </w:r>
            <w:r w:rsidR="00F9216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Workshops oder des autonomen Tutoriums</w:t>
            </w:r>
            <w:r w:rsidR="006120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31889">
              <w:rPr>
                <w:rFonts w:ascii="Times New Roman" w:hAnsi="Times New Roman" w:cs="Times New Roman"/>
                <w:sz w:val="18"/>
                <w:szCs w:val="18"/>
              </w:rPr>
              <w:t xml:space="preserve"> Gremienarbeit</w:t>
            </w:r>
            <w:r w:rsidR="0061205D">
              <w:rPr>
                <w:rFonts w:ascii="Times New Roman" w:hAnsi="Times New Roman" w:cs="Times New Roman"/>
                <w:sz w:val="18"/>
                <w:szCs w:val="18"/>
              </w:rPr>
              <w:t>, Sonstiges</w:t>
            </w:r>
          </w:p>
        </w:tc>
        <w:tc>
          <w:tcPr>
            <w:tcW w:w="2379" w:type="dxa"/>
          </w:tcPr>
          <w:p w:rsidR="00D33C03" w:rsidRPr="00D33C03" w:rsidRDefault="00D33C03" w:rsidP="00D33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C) </w:t>
            </w:r>
            <w:r w:rsidRPr="00D33C03">
              <w:rPr>
                <w:rFonts w:ascii="Times New Roman" w:hAnsi="Times New Roman" w:cs="Times New Roman"/>
                <w:sz w:val="18"/>
                <w:szCs w:val="18"/>
              </w:rPr>
              <w:t>Veranstaltungskürzel im Vertiefungsmodul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Projekstudium (z.B. Ver 2.2)</w:t>
            </w:r>
          </w:p>
        </w:tc>
        <w:tc>
          <w:tcPr>
            <w:tcW w:w="2380" w:type="dxa"/>
          </w:tcPr>
          <w:p w:rsidR="00D33C03" w:rsidRPr="00D33C03" w:rsidRDefault="00D33C03" w:rsidP="00D33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 Tag oder Zeitraum der absolvierten Veranstaltung</w:t>
            </w: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E) </w:t>
            </w:r>
            <w:r w:rsidRPr="00D33C03">
              <w:rPr>
                <w:rFonts w:ascii="Times New Roman" w:hAnsi="Times New Roman" w:cs="Times New Roman"/>
                <w:sz w:val="18"/>
                <w:szCs w:val="18"/>
              </w:rPr>
              <w:t>Dauer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der Veranstaltung</w:t>
            </w: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Erworbene CP </w:t>
            </w:r>
          </w:p>
        </w:tc>
      </w:tr>
      <w:tr w:rsidR="00D33C03" w:rsidRPr="00D33C03" w:rsidTr="00D33C03">
        <w:tc>
          <w:tcPr>
            <w:tcW w:w="846" w:type="dxa"/>
          </w:tcPr>
          <w:p w:rsidR="00D33C03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2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207" w:rsidRPr="00D33C03" w:rsidTr="00D33C03">
        <w:tc>
          <w:tcPr>
            <w:tcW w:w="846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2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C03" w:rsidRPr="00D33C03" w:rsidTr="00D33C03">
        <w:tc>
          <w:tcPr>
            <w:tcW w:w="846" w:type="dxa"/>
          </w:tcPr>
          <w:p w:rsidR="00D33C03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12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C03" w:rsidRPr="00D33C03" w:rsidTr="00D33C03">
        <w:tc>
          <w:tcPr>
            <w:tcW w:w="846" w:type="dxa"/>
          </w:tcPr>
          <w:p w:rsidR="00D33C03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12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C03" w:rsidRPr="00D33C03" w:rsidTr="00D33C03">
        <w:tc>
          <w:tcPr>
            <w:tcW w:w="846" w:type="dxa"/>
          </w:tcPr>
          <w:p w:rsidR="00D33C03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12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688" w:rsidRPr="00D33C03" w:rsidTr="00D33C03">
        <w:tc>
          <w:tcPr>
            <w:tcW w:w="846" w:type="dxa"/>
          </w:tcPr>
          <w:p w:rsidR="00B54688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Usw</w:t>
            </w:r>
          </w:p>
        </w:tc>
        <w:tc>
          <w:tcPr>
            <w:tcW w:w="3912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688" w:rsidRPr="00D33C03" w:rsidTr="00D33C03">
        <w:tc>
          <w:tcPr>
            <w:tcW w:w="846" w:type="dxa"/>
          </w:tcPr>
          <w:p w:rsidR="00B54688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0C32" w:rsidRDefault="007E0C32">
      <w:pPr>
        <w:rPr>
          <w:rFonts w:ascii="Times New Roman" w:hAnsi="Times New Roman" w:cs="Times New Roman"/>
          <w:sz w:val="18"/>
          <w:szCs w:val="18"/>
        </w:rPr>
      </w:pPr>
    </w:p>
    <w:p w:rsidR="008E6207" w:rsidRDefault="00F9216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Orientieren Sie sich unter </w:t>
      </w:r>
      <w:hyperlink r:id="rId4" w:history="1">
        <w:r w:rsidRPr="002E5DCE">
          <w:rPr>
            <w:rStyle w:val="Hyperlink"/>
            <w:rFonts w:ascii="Times New Roman" w:hAnsi="Times New Roman" w:cs="Times New Roman"/>
            <w:sz w:val="18"/>
            <w:szCs w:val="18"/>
          </w:rPr>
          <w:t>http://www.uni-frankfurt.de/46721639/OM_SQ-Studium-und-Beruf</w:t>
        </w:r>
      </w:hyperlink>
      <w:r w:rsidRPr="00F92164">
        <w:rPr>
          <w:rFonts w:ascii="Times New Roman" w:hAnsi="Times New Roman" w:cs="Times New Roman"/>
          <w:sz w:val="18"/>
          <w:szCs w:val="18"/>
        </w:rPr>
        <w:t>?</w:t>
      </w:r>
    </w:p>
    <w:p w:rsidR="0061205D" w:rsidRDefault="00DF44C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Für 4 </w:t>
      </w:r>
      <w:r w:rsidR="002264C0">
        <w:rPr>
          <w:rFonts w:ascii="Times New Roman" w:hAnsi="Times New Roman" w:cs="Times New Roman"/>
          <w:sz w:val="18"/>
          <w:szCs w:val="18"/>
        </w:rPr>
        <w:t>Einzelv</w:t>
      </w:r>
      <w:r>
        <w:rPr>
          <w:rFonts w:ascii="Times New Roman" w:hAnsi="Times New Roman" w:cs="Times New Roman"/>
          <w:sz w:val="18"/>
          <w:szCs w:val="18"/>
        </w:rPr>
        <w:t xml:space="preserve">eranstaltungen können Sie </w:t>
      </w:r>
      <w:r w:rsidR="00387D2B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CP, für 4 Workshop-Tage können Sie 3 CP </w:t>
      </w:r>
      <w:r w:rsidR="00833822">
        <w:rPr>
          <w:rFonts w:ascii="Times New Roman" w:hAnsi="Times New Roman" w:cs="Times New Roman"/>
          <w:sz w:val="18"/>
          <w:szCs w:val="18"/>
        </w:rPr>
        <w:t xml:space="preserve">und </w:t>
      </w:r>
      <w:r w:rsidR="00D54C65">
        <w:rPr>
          <w:rFonts w:ascii="Times New Roman" w:hAnsi="Times New Roman" w:cs="Times New Roman"/>
          <w:sz w:val="18"/>
          <w:szCs w:val="18"/>
        </w:rPr>
        <w:t xml:space="preserve">für einen semesterbegleitenden Kurs </w:t>
      </w:r>
      <w:r w:rsidR="00833822">
        <w:rPr>
          <w:rFonts w:ascii="Times New Roman" w:hAnsi="Times New Roman" w:cs="Times New Roman"/>
          <w:sz w:val="18"/>
          <w:szCs w:val="18"/>
        </w:rPr>
        <w:t xml:space="preserve">können Sie </w:t>
      </w:r>
      <w:r w:rsidR="00D54C65">
        <w:rPr>
          <w:rFonts w:ascii="Times New Roman" w:hAnsi="Times New Roman" w:cs="Times New Roman"/>
          <w:sz w:val="18"/>
          <w:szCs w:val="18"/>
        </w:rPr>
        <w:t>3 CP</w:t>
      </w:r>
      <w:r w:rsidR="00833822">
        <w:rPr>
          <w:rFonts w:ascii="Times New Roman" w:hAnsi="Times New Roman" w:cs="Times New Roman"/>
          <w:sz w:val="18"/>
          <w:szCs w:val="18"/>
        </w:rPr>
        <w:t xml:space="preserve"> veranschlagen</w:t>
      </w:r>
      <w:r>
        <w:rPr>
          <w:rFonts w:ascii="Times New Roman" w:hAnsi="Times New Roman" w:cs="Times New Roman"/>
          <w:sz w:val="18"/>
          <w:szCs w:val="18"/>
        </w:rPr>
        <w:t>. Orientieren Sie sich an dieser Maßgabe!</w:t>
      </w:r>
    </w:p>
    <w:p w:rsidR="008E6207" w:rsidRDefault="008E62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Das Modul ist abgeschlossen, wenn Sie 1</w:t>
      </w:r>
      <w:r w:rsidR="009943B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CP nachweisen können</w:t>
      </w:r>
      <w:r w:rsidR="009943B9">
        <w:rPr>
          <w:rFonts w:ascii="Times New Roman" w:hAnsi="Times New Roman" w:cs="Times New Roman"/>
          <w:sz w:val="18"/>
          <w:szCs w:val="18"/>
        </w:rPr>
        <w:t xml:space="preserve"> und einen Arbeitsbericht vorlegen, der mit 3 CP honoriert wird und die Erfahrungen, die Sie mit den Veranstaltungen gemacht haben, dokumentiert</w:t>
      </w:r>
      <w:r>
        <w:rPr>
          <w:rFonts w:ascii="Times New Roman" w:hAnsi="Times New Roman" w:cs="Times New Roman"/>
          <w:sz w:val="18"/>
          <w:szCs w:val="18"/>
        </w:rPr>
        <w:t>. Den Abschluss des Moduls quittiert der Modulbeauftragte.</w:t>
      </w:r>
    </w:p>
    <w:p w:rsidR="007E0C32" w:rsidRDefault="00D33C0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Bitte geben Sie Teilnahmenachweise, sofern vorhanden, mit Ihrem Arbeitsbericht mit ab</w:t>
      </w:r>
      <w:r w:rsidR="00387D2B">
        <w:rPr>
          <w:rFonts w:ascii="Times New Roman" w:hAnsi="Times New Roman" w:cs="Times New Roman"/>
          <w:sz w:val="18"/>
          <w:szCs w:val="18"/>
        </w:rPr>
        <w:t>!</w:t>
      </w:r>
    </w:p>
    <w:p w:rsidR="00FA6F19" w:rsidRPr="00D33C03" w:rsidRDefault="00FA6F1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Bitte beachten Sie: In dieses Modul können Sie nur außercurriculare Veranstaltungen einbringen. Universitäre, fachwissenschaftliche Seminare anderer Institute oder Fachbereiche </w:t>
      </w:r>
      <w:r w:rsidR="00D21337">
        <w:rPr>
          <w:rFonts w:ascii="Times New Roman" w:hAnsi="Times New Roman" w:cs="Times New Roman"/>
          <w:sz w:val="18"/>
          <w:szCs w:val="18"/>
        </w:rPr>
        <w:t xml:space="preserve">sollten </w:t>
      </w:r>
      <w:r>
        <w:rPr>
          <w:rFonts w:ascii="Times New Roman" w:hAnsi="Times New Roman" w:cs="Times New Roman"/>
          <w:sz w:val="18"/>
          <w:szCs w:val="18"/>
        </w:rPr>
        <w:t>Sie in das Modul ROM Ver-1 (Freies Studium) einbringen!</w:t>
      </w:r>
    </w:p>
    <w:p w:rsidR="007E0C32" w:rsidRPr="00D33C03" w:rsidRDefault="007E0C32">
      <w:pPr>
        <w:rPr>
          <w:rFonts w:ascii="Times New Roman" w:hAnsi="Times New Roman" w:cs="Times New Roman"/>
          <w:sz w:val="18"/>
          <w:szCs w:val="18"/>
        </w:rPr>
      </w:pPr>
    </w:p>
    <w:p w:rsidR="007E0C32" w:rsidRPr="00D33C03" w:rsidRDefault="007E0C32">
      <w:pPr>
        <w:rPr>
          <w:rFonts w:ascii="Times New Roman" w:hAnsi="Times New Roman" w:cs="Times New Roman"/>
          <w:sz w:val="18"/>
          <w:szCs w:val="18"/>
        </w:rPr>
      </w:pPr>
    </w:p>
    <w:p w:rsidR="007E0C32" w:rsidRPr="00D33C03" w:rsidRDefault="007E0C32">
      <w:pPr>
        <w:rPr>
          <w:rFonts w:ascii="Times New Roman" w:hAnsi="Times New Roman" w:cs="Times New Roman"/>
          <w:sz w:val="18"/>
          <w:szCs w:val="18"/>
        </w:rPr>
      </w:pPr>
    </w:p>
    <w:p w:rsidR="008B4BF5" w:rsidRPr="00D33C03" w:rsidRDefault="008F1A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Kontakt: Estelmann AT em.uni-frankfurt.de</w:t>
      </w:r>
      <w:bookmarkStart w:id="0" w:name="_GoBack"/>
      <w:bookmarkEnd w:id="0"/>
    </w:p>
    <w:sectPr w:rsidR="008B4BF5" w:rsidRPr="00D33C03" w:rsidSect="003D411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F5"/>
    <w:rsid w:val="00162809"/>
    <w:rsid w:val="002264C0"/>
    <w:rsid w:val="002A388C"/>
    <w:rsid w:val="002C59BD"/>
    <w:rsid w:val="00331889"/>
    <w:rsid w:val="00380E5F"/>
    <w:rsid w:val="00387D2B"/>
    <w:rsid w:val="003D4115"/>
    <w:rsid w:val="005B41FA"/>
    <w:rsid w:val="0061205D"/>
    <w:rsid w:val="00702369"/>
    <w:rsid w:val="007E0C32"/>
    <w:rsid w:val="00833822"/>
    <w:rsid w:val="00863845"/>
    <w:rsid w:val="008B4BF5"/>
    <w:rsid w:val="008C657A"/>
    <w:rsid w:val="008E6207"/>
    <w:rsid w:val="008F1A7E"/>
    <w:rsid w:val="009943B9"/>
    <w:rsid w:val="00B54688"/>
    <w:rsid w:val="00CA65C6"/>
    <w:rsid w:val="00D21337"/>
    <w:rsid w:val="00D33C03"/>
    <w:rsid w:val="00D54C65"/>
    <w:rsid w:val="00DF44CD"/>
    <w:rsid w:val="00F92164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C8F8"/>
  <w15:chartTrackingRefBased/>
  <w15:docId w15:val="{4186EFDB-26EF-4FB8-ABE7-4329EBE4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88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92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-frankfurt.de/46721639/OM_SQ-Studium-und-Beru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 Frankfurt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festelm</dc:creator>
  <cp:keywords/>
  <dc:description/>
  <cp:lastModifiedBy>festelm</cp:lastModifiedBy>
  <cp:revision>26</cp:revision>
  <cp:lastPrinted>2016-11-28T18:49:00Z</cp:lastPrinted>
  <dcterms:created xsi:type="dcterms:W3CDTF">2016-11-28T18:10:00Z</dcterms:created>
  <dcterms:modified xsi:type="dcterms:W3CDTF">2016-11-28T18:49:00Z</dcterms:modified>
</cp:coreProperties>
</file>