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B1A" w:rsidRPr="00240B49" w:rsidRDefault="00DB3B1A" w:rsidP="00DB3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</w:pPr>
      <w:r w:rsidRPr="00240B49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Anmeldungen zu den Prüfungen </w:t>
      </w:r>
      <w:r w:rsidR="00BA6998" w:rsidRPr="00240B49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im Fach Deutsch für L1-Studierende</w:t>
      </w:r>
      <w:r w:rsidR="00252485" w:rsidRPr="00240B49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 </w:t>
      </w:r>
    </w:p>
    <w:p w:rsidR="00E23A9C" w:rsidRDefault="00252485" w:rsidP="007D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Die </w:t>
      </w:r>
      <w:r w:rsidRPr="00994C0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Anmeldung zur Prüfung im Fach Deutsch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erfolgt </w:t>
      </w:r>
      <w:r w:rsidR="00191D39" w:rsidRPr="00DB3B1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ca. </w:t>
      </w:r>
      <w:r w:rsidR="00B83152">
        <w:rPr>
          <w:rFonts w:ascii="Times New Roman" w:eastAsia="Times New Roman" w:hAnsi="Times New Roman" w:cs="Times New Roman"/>
          <w:sz w:val="24"/>
          <w:szCs w:val="24"/>
          <w:lang w:eastAsia="de-DE"/>
        </w:rPr>
        <w:t>9</w:t>
      </w:r>
      <w:r w:rsidR="00191D39" w:rsidRPr="00B83152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Monate</w:t>
      </w:r>
      <w:r w:rsidR="00191D39" w:rsidRPr="00DB3B1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vor Ihrem Prüfungstermin</w:t>
      </w:r>
      <w:r w:rsidR="00191D39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  <w:r w:rsidR="00994C05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innerhalb der vorgegebenen Fristen </w:t>
      </w:r>
      <w:r w:rsidR="0050484D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elektronisch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über </w:t>
      </w:r>
      <w:r w:rsidR="007D356B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d</w:t>
      </w:r>
      <w:r w:rsidR="0050484D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en </w:t>
      </w:r>
      <w:r w:rsidR="0050484D" w:rsidRPr="0050484D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unten angegebenen Link</w:t>
      </w:r>
      <w:r w:rsidR="00E23A9C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. </w:t>
      </w:r>
      <w:r w:rsidR="00B83152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Bei der</w:t>
      </w:r>
      <w:r w:rsidR="004B234A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  <w:r w:rsidR="00B83152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Anmeldung </w:t>
      </w:r>
      <w:r w:rsidR="002A47C1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können </w:t>
      </w:r>
      <w:r w:rsidR="00E23A9C" w:rsidRPr="00E23A9C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Sie </w:t>
      </w:r>
      <w:r w:rsidR="002A47C1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einen </w:t>
      </w:r>
      <w:r w:rsidR="00BB043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der </w:t>
      </w:r>
      <w:r w:rsidR="002A47C1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drei </w:t>
      </w:r>
      <w:r w:rsidR="00BB043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unten aufgelisteten </w:t>
      </w:r>
      <w:r w:rsidR="002A47C1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Schwerpunkte </w:t>
      </w:r>
      <w:r w:rsidR="00465DCB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als Priorität </w:t>
      </w:r>
      <w:r w:rsidR="002A47C1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angeben</w:t>
      </w:r>
      <w:r w:rsidR="004B234A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:</w:t>
      </w:r>
      <w:r w:rsidR="00B83152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</w:p>
    <w:p w:rsidR="00E23A9C" w:rsidRPr="007D356B" w:rsidRDefault="007D356B" w:rsidP="007D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1. </w:t>
      </w:r>
      <w:r w:rsidR="00E23A9C" w:rsidRPr="007D356B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Sprachdidaktik/Sprachwissenscha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ft</w:t>
      </w:r>
    </w:p>
    <w:p w:rsidR="00B83152" w:rsidRDefault="00E23A9C" w:rsidP="007D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2. Literaturdidaktik</w:t>
      </w:r>
    </w:p>
    <w:p w:rsidR="00E23A9C" w:rsidRDefault="00B83152" w:rsidP="007D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3. </w:t>
      </w:r>
      <w:r w:rsidR="00240B49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Neuere deutsche </w:t>
      </w:r>
      <w:r w:rsidR="00191D39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Literatur</w:t>
      </w:r>
      <w:r w:rsidR="007D356B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/Kinder- und Jugend</w:t>
      </w:r>
      <w:r w:rsidR="006C27A5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literatur</w:t>
      </w:r>
    </w:p>
    <w:p w:rsidR="00BA6998" w:rsidRDefault="004B234A" w:rsidP="007D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Alle </w:t>
      </w:r>
      <w:r w:rsidRPr="00DB3B1A">
        <w:rPr>
          <w:rFonts w:ascii="Times New Roman" w:eastAsia="Times New Roman" w:hAnsi="Times New Roman" w:cs="Times New Roman"/>
          <w:sz w:val="24"/>
          <w:szCs w:val="24"/>
          <w:lang w:eastAsia="de-DE"/>
        </w:rPr>
        <w:t>Anmeldung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en</w:t>
      </w:r>
      <w:r w:rsidRPr="00DB3B1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465DC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werden </w:t>
      </w:r>
      <w:r w:rsidR="00BB043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einem Pool gesammelt </w:t>
      </w:r>
      <w:r w:rsidR="00465DC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="002A47C1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au</w:t>
      </w:r>
      <w:r w:rsidR="00465DCB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f</w:t>
      </w:r>
      <w:r w:rsidR="002A47C1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  <w:r w:rsidR="00465DCB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die </w:t>
      </w:r>
      <w:r w:rsidRPr="001F3F54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Prüfungsberechtigten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  <w:r w:rsidR="00BB043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der drei </w:t>
      </w:r>
      <w:r w:rsidR="00465DCB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Schwerpunkt</w:t>
      </w:r>
      <w:r w:rsidR="00BB043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e</w:t>
      </w:r>
      <w:r w:rsidR="00465DCB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verteilt. </w:t>
      </w:r>
      <w:r w:rsidR="00BF7B84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Die Zuteilung der Prüferin/des Prüfers erfolgt per Losverfahren. </w:t>
      </w:r>
      <w:r w:rsidR="00465DCB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Sollte</w:t>
      </w:r>
      <w:r w:rsidR="00BB043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n</w:t>
      </w:r>
      <w:r w:rsidR="00465DCB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im gewünschten Schwerpunkt nicht genügend Prüferinnen/Prüfer zur Verfügung stehen, </w:t>
      </w:r>
      <w:r w:rsidR="00BF7B84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erfolgt die Verteilung </w:t>
      </w:r>
      <w:r w:rsidR="00465DCB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per </w:t>
      </w:r>
      <w:r w:rsidR="00BF7B84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Losverfahren. Wer keinen Platz im </w:t>
      </w:r>
      <w:r w:rsidR="00465DCB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gewünschten </w:t>
      </w:r>
      <w:r w:rsidR="00BF7B84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Schwerpunkt erhält, bekommt </w:t>
      </w:r>
      <w:r w:rsidR="00465DCB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eine Prüfer*in/einen Prüfer in </w:t>
      </w:r>
      <w:r w:rsidR="00BF7B84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eine</w:t>
      </w:r>
      <w:r w:rsidR="00465DCB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m</w:t>
      </w:r>
      <w:r w:rsidR="00BF7B84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der anderen Schwerpunkte  </w:t>
      </w:r>
      <w:r w:rsidR="00465DCB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zugeteilt</w:t>
      </w:r>
      <w:r w:rsidR="002A47C1" w:rsidRPr="00191D39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.</w:t>
      </w:r>
      <w:r w:rsidR="002A47C1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</w:p>
    <w:p w:rsidR="00465DCB" w:rsidRDefault="00465DCB" w:rsidP="007D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Es gibt </w:t>
      </w:r>
      <w:r w:rsidRPr="00BB043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keinen Anspruch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auf eine Prüfung im </w:t>
      </w:r>
      <w:r w:rsidRPr="0050484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gewünschten Schwerpunkt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und auf eine </w:t>
      </w:r>
      <w:r w:rsidRPr="0050484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bestimmte Prüferin/einen bestimmten Prüfer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.</w:t>
      </w:r>
      <w:r w:rsidR="00117194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</w:p>
    <w:p w:rsidR="00E23A9C" w:rsidRPr="00E23A9C" w:rsidRDefault="00117194" w:rsidP="007D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F3F54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Sobald</w:t>
      </w:r>
      <w:r w:rsidRPr="00191D39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die Platzvergabe erfolgt ist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, werden Sie informie</w:t>
      </w:r>
      <w:r w:rsidR="00B83152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rt.</w:t>
      </w:r>
      <w:r w:rsidR="00465DCB" w:rsidRPr="00465DCB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  <w:r w:rsidR="00465DCB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Die Prüfungsthemen besprechen Sie bitte mit Ihrer Prüferin/Ihrem Prüfer.</w:t>
      </w:r>
    </w:p>
    <w:p w:rsidR="00BA6998" w:rsidRDefault="001F3F54" w:rsidP="007D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BA6998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Die</w:t>
      </w:r>
      <w:r w:rsidRPr="00DB3B1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984B5E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Anmeldung zu den</w:t>
      </w:r>
      <w:r w:rsidRPr="00DB3B1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Prüfungen im Herbst </w:t>
      </w:r>
      <w:r w:rsidRPr="00BA6998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erfolgt </w:t>
      </w:r>
      <w:r w:rsidR="00BA6998" w:rsidRPr="00BA6998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vom</w:t>
      </w:r>
      <w:r w:rsidR="00BA699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="00BA6998" w:rsidRPr="00BA699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0</w:t>
      </w:r>
      <w:r w:rsidR="00B8315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2</w:t>
      </w:r>
      <w:r w:rsidR="00BA699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.0</w:t>
      </w:r>
      <w:r w:rsidR="00B8315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1.-31</w:t>
      </w:r>
      <w:r w:rsidR="00BA699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.</w:t>
      </w:r>
      <w:r w:rsidR="00B8315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0</w:t>
      </w:r>
      <w:r w:rsidR="00BA699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1.</w:t>
      </w:r>
      <w:r w:rsidR="00B8315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="00B83152" w:rsidRPr="00B83152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desselben Jahres</w:t>
      </w:r>
      <w:r w:rsidRPr="00B83152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.</w:t>
      </w:r>
      <w:r w:rsidRPr="00DB3B1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</w:p>
    <w:p w:rsidR="00BA6998" w:rsidRPr="00DB3B1A" w:rsidRDefault="00BA6998" w:rsidP="007D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A6998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Die</w:t>
      </w:r>
      <w:r w:rsidRPr="00DB3B1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984B5E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Anmeldung zu den</w:t>
      </w:r>
      <w:r w:rsidRPr="00DB3B1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Prüfungen im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Frühjahr </w:t>
      </w:r>
      <w:r w:rsidRPr="00BA6998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erfolgt vom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BA699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0</w:t>
      </w:r>
      <w:r w:rsidR="00B8315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.0</w:t>
      </w:r>
      <w:r w:rsidR="00B8315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7.-31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.0</w:t>
      </w:r>
      <w:r w:rsidR="00B8315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.</w:t>
      </w:r>
      <w:r w:rsidR="00B8315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="00B83152" w:rsidRPr="00B83152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des Vorjahres</w:t>
      </w:r>
      <w:r w:rsidRPr="00B83152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.</w:t>
      </w:r>
      <w:r w:rsidRPr="00DB3B1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DB3B1A" w:rsidRPr="00D75BDA" w:rsidRDefault="002B588B" w:rsidP="007D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Hier </w:t>
      </w:r>
      <w:r w:rsidR="00E23A9C" w:rsidRPr="00D75BD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melden Sie sich </w:t>
      </w:r>
      <w:r w:rsidRPr="00D75BD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für die Prüfung in L1 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: </w:t>
      </w:r>
      <w:r w:rsidR="00E23A9C" w:rsidRPr="00D75B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 xml:space="preserve">Link zum </w:t>
      </w:r>
      <w:r w:rsidR="00B831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>Anmeldeformular</w:t>
      </w:r>
      <w:r w:rsidR="00E23A9C" w:rsidRPr="00D75BD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.</w:t>
      </w:r>
    </w:p>
    <w:p w:rsidR="00BA6998" w:rsidRPr="002B588B" w:rsidRDefault="00DB3B1A" w:rsidP="007D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de-DE"/>
        </w:rPr>
      </w:pPr>
      <w:r w:rsidRPr="002B588B">
        <w:rPr>
          <w:rFonts w:ascii="Times New Roman" w:eastAsia="Times New Roman" w:hAnsi="Times New Roman" w:cs="Times New Roman"/>
          <w:smallCaps/>
          <w:sz w:val="24"/>
          <w:szCs w:val="24"/>
          <w:lang w:eastAsia="de-DE"/>
        </w:rPr>
        <w:t xml:space="preserve">Bitte beachten Sie, dass diese Anmeldung nicht die Prüfungsanmeldung </w:t>
      </w:r>
      <w:r w:rsidR="002B588B" w:rsidRPr="002B588B">
        <w:rPr>
          <w:rFonts w:ascii="Times New Roman" w:eastAsia="Times New Roman" w:hAnsi="Times New Roman" w:cs="Times New Roman"/>
          <w:smallCaps/>
          <w:sz w:val="24"/>
          <w:szCs w:val="24"/>
          <w:lang w:eastAsia="de-DE"/>
        </w:rPr>
        <w:t>zur ersten Staatsprüfung ersetzt. Informationen dazu finden Sie auf den Webseiten der  Hessischen Lehrkräfteakademie</w:t>
      </w:r>
      <w:r w:rsidR="002B588B">
        <w:rPr>
          <w:rFonts w:ascii="Times New Roman" w:eastAsia="Times New Roman" w:hAnsi="Times New Roman" w:cs="Times New Roman"/>
          <w:smallCaps/>
          <w:sz w:val="24"/>
          <w:szCs w:val="24"/>
          <w:lang w:eastAsia="de-DE"/>
        </w:rPr>
        <w:t>:</w:t>
      </w:r>
    </w:p>
    <w:p w:rsidR="002B588B" w:rsidRPr="002B588B" w:rsidRDefault="002B588B" w:rsidP="007D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B588B">
        <w:rPr>
          <w:rFonts w:ascii="Times New Roman" w:eastAsia="Times New Roman" w:hAnsi="Times New Roman" w:cs="Times New Roman"/>
          <w:sz w:val="24"/>
          <w:szCs w:val="24"/>
          <w:lang w:eastAsia="de-DE"/>
        </w:rPr>
        <w:t>https://lehrkraefteakademie.hessen.de/lehrerausbildung/pruefungsstellen/frankfurt-am-main</w:t>
      </w:r>
    </w:p>
    <w:p w:rsidR="00391740" w:rsidRDefault="00E34CA2">
      <w:bookmarkStart w:id="0" w:name="_GoBack"/>
      <w:bookmarkEnd w:id="0"/>
    </w:p>
    <w:sectPr w:rsidR="003917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441E"/>
    <w:multiLevelType w:val="hybridMultilevel"/>
    <w:tmpl w:val="E4BCA9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05A6C"/>
    <w:multiLevelType w:val="hybridMultilevel"/>
    <w:tmpl w:val="331AF3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80A96"/>
    <w:multiLevelType w:val="multilevel"/>
    <w:tmpl w:val="BFC2E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8B37DC"/>
    <w:multiLevelType w:val="multilevel"/>
    <w:tmpl w:val="4D16C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CD01B5"/>
    <w:multiLevelType w:val="multilevel"/>
    <w:tmpl w:val="398AE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F24857"/>
    <w:multiLevelType w:val="multilevel"/>
    <w:tmpl w:val="FEDCC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865"/>
    <w:rsid w:val="00117194"/>
    <w:rsid w:val="00191D39"/>
    <w:rsid w:val="001F3F54"/>
    <w:rsid w:val="00240B49"/>
    <w:rsid w:val="00252485"/>
    <w:rsid w:val="002A47C1"/>
    <w:rsid w:val="002B588B"/>
    <w:rsid w:val="00465DCB"/>
    <w:rsid w:val="004B234A"/>
    <w:rsid w:val="004F1C0A"/>
    <w:rsid w:val="0050484D"/>
    <w:rsid w:val="00526774"/>
    <w:rsid w:val="006A3917"/>
    <w:rsid w:val="006C27A5"/>
    <w:rsid w:val="00736C4B"/>
    <w:rsid w:val="007D356B"/>
    <w:rsid w:val="008C7E21"/>
    <w:rsid w:val="00984B5E"/>
    <w:rsid w:val="00994C05"/>
    <w:rsid w:val="00A83A05"/>
    <w:rsid w:val="00B83152"/>
    <w:rsid w:val="00BA6998"/>
    <w:rsid w:val="00BB0433"/>
    <w:rsid w:val="00BF7B84"/>
    <w:rsid w:val="00D75BDA"/>
    <w:rsid w:val="00DB3B1A"/>
    <w:rsid w:val="00E23A9C"/>
    <w:rsid w:val="00E34CA2"/>
    <w:rsid w:val="00EA1865"/>
    <w:rsid w:val="00FB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009F8"/>
  <w15:chartTrackingRefBased/>
  <w15:docId w15:val="{F54ACA2F-6A75-4AED-98C3-9EED9075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B3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B3B1A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DB3B1A"/>
    <w:rPr>
      <w:color w:val="0000FF"/>
      <w:u w:val="single"/>
    </w:rPr>
  </w:style>
  <w:style w:type="paragraph" w:customStyle="1" w:styleId="justifyleft">
    <w:name w:val="justifyleft"/>
    <w:basedOn w:val="Standard"/>
    <w:rsid w:val="00DB3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D356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7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7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9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76677-16C7-455E-984B-50E093EFD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Kirsten Wechsel</dc:creator>
  <cp:keywords/>
  <dc:description/>
  <cp:lastModifiedBy>Lampis, Serena</cp:lastModifiedBy>
  <cp:revision>2</cp:revision>
  <cp:lastPrinted>2019-08-15T10:27:00Z</cp:lastPrinted>
  <dcterms:created xsi:type="dcterms:W3CDTF">2019-08-21T08:54:00Z</dcterms:created>
  <dcterms:modified xsi:type="dcterms:W3CDTF">2019-08-21T08:54:00Z</dcterms:modified>
</cp:coreProperties>
</file>