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0E" w:rsidRDefault="00A22F0E">
      <w:r>
        <w:t>Matrikelnummer</w:t>
      </w:r>
    </w:p>
    <w:p w:rsidR="002C6646" w:rsidRDefault="002C6646" w:rsidP="002C6646">
      <w:r>
        <w:t>5321470</w:t>
      </w:r>
    </w:p>
    <w:p w:rsidR="002C6646" w:rsidRDefault="002C6646" w:rsidP="002C6646">
      <w:r>
        <w:t>5355381</w:t>
      </w:r>
    </w:p>
    <w:p w:rsidR="002C6646" w:rsidRDefault="002C6646" w:rsidP="002C6646">
      <w:r>
        <w:t>5439168</w:t>
      </w:r>
    </w:p>
    <w:p w:rsidR="002C6646" w:rsidRDefault="002C6646" w:rsidP="002C6646">
      <w:r>
        <w:t>5701074</w:t>
      </w:r>
    </w:p>
    <w:p w:rsidR="002C6646" w:rsidRDefault="002C6646" w:rsidP="002C6646">
      <w:r>
        <w:t>6018782</w:t>
      </w:r>
    </w:p>
    <w:p w:rsidR="002C6646" w:rsidRDefault="002C6646" w:rsidP="002C6646">
      <w:r>
        <w:t>6034229</w:t>
      </w:r>
    </w:p>
    <w:p w:rsidR="002C6646" w:rsidRDefault="002C6646" w:rsidP="002C6646">
      <w:r>
        <w:t>6161718</w:t>
      </w:r>
    </w:p>
    <w:p w:rsidR="002C6646" w:rsidRDefault="002C6646" w:rsidP="002C6646">
      <w:r>
        <w:t>6367543</w:t>
      </w:r>
    </w:p>
    <w:p w:rsidR="002C6646" w:rsidRDefault="002C6646" w:rsidP="002C6646">
      <w:r>
        <w:t>6405036</w:t>
      </w:r>
    </w:p>
    <w:p w:rsidR="002C6646" w:rsidRDefault="002C6646" w:rsidP="002C6646">
      <w:r>
        <w:t>6405968</w:t>
      </w:r>
    </w:p>
    <w:p w:rsidR="002C6646" w:rsidRDefault="002C6646" w:rsidP="002C6646">
      <w:r>
        <w:t>6529585</w:t>
      </w:r>
    </w:p>
    <w:p w:rsidR="002C6646" w:rsidRDefault="002C6646" w:rsidP="002C6646">
      <w:r>
        <w:t>6536507</w:t>
      </w:r>
    </w:p>
    <w:p w:rsidR="002C6646" w:rsidRDefault="002C6646" w:rsidP="002C6646">
      <w:r>
        <w:t>6540454</w:t>
      </w:r>
    </w:p>
    <w:p w:rsidR="002C6646" w:rsidRDefault="002C6646" w:rsidP="002C6646">
      <w:r>
        <w:t>6546784</w:t>
      </w:r>
    </w:p>
    <w:p w:rsidR="002C6646" w:rsidRDefault="002C6646" w:rsidP="002C6646">
      <w:r>
        <w:t>6610863</w:t>
      </w:r>
    </w:p>
    <w:p w:rsidR="002C6646" w:rsidRDefault="002C6646" w:rsidP="002C6646">
      <w:r>
        <w:t>6615965</w:t>
      </w:r>
    </w:p>
    <w:p w:rsidR="002C6646" w:rsidRDefault="002C6646" w:rsidP="002C6646">
      <w:r>
        <w:t>6636818</w:t>
      </w:r>
    </w:p>
    <w:p w:rsidR="002C6646" w:rsidRDefault="002C6646" w:rsidP="002C6646">
      <w:r>
        <w:t>6654447</w:t>
      </w:r>
    </w:p>
    <w:p w:rsidR="002C6646" w:rsidRDefault="002C6646" w:rsidP="002C6646">
      <w:r>
        <w:t>6671147</w:t>
      </w:r>
    </w:p>
    <w:p w:rsidR="002C6646" w:rsidRDefault="002C6646" w:rsidP="002C6646">
      <w:r>
        <w:t>6671536</w:t>
      </w:r>
    </w:p>
    <w:p w:rsidR="002C6646" w:rsidRDefault="002C6646" w:rsidP="002C6646">
      <w:r>
        <w:t>6671796</w:t>
      </w:r>
    </w:p>
    <w:p w:rsidR="002C6646" w:rsidRDefault="002C6646" w:rsidP="002C6646">
      <w:r>
        <w:t>6780311</w:t>
      </w:r>
    </w:p>
    <w:p w:rsidR="002C6646" w:rsidRDefault="002C6646" w:rsidP="002C6646">
      <w:r>
        <w:t>6882390</w:t>
      </w:r>
    </w:p>
    <w:p w:rsidR="002C6646" w:rsidRDefault="002C6646" w:rsidP="002C6646">
      <w:r>
        <w:t>6887340</w:t>
      </w:r>
    </w:p>
    <w:p w:rsidR="00A22F0E" w:rsidRDefault="002C6646" w:rsidP="002C6646">
      <w:r>
        <w:t>6935100</w:t>
      </w:r>
    </w:p>
    <w:p w:rsidR="00DD4923" w:rsidRDefault="00DD4923">
      <w:r>
        <w:t xml:space="preserve">Wen Sie in den Kurs nachrücken möchten, melden Sie sich bitte per E-Mail an </w:t>
      </w:r>
      <w:hyperlink r:id="rId4" w:history="1">
        <w:r w:rsidRPr="000D39C7">
          <w:rPr>
            <w:rStyle w:val="Hyperlink"/>
          </w:rPr>
          <w:t>wieland@sport.uni-frankfurt.de</w:t>
        </w:r>
      </w:hyperlink>
    </w:p>
    <w:p w:rsidR="00A22F0E" w:rsidRDefault="00A22F0E">
      <w:r>
        <w:t xml:space="preserve">Bitte </w:t>
      </w:r>
      <w:r w:rsidR="00DD4923">
        <w:t>melden Sie sich</w:t>
      </w:r>
      <w:r>
        <w:t xml:space="preserve"> im dazugehörigen OLAT-Kurs an, dort folgen weitere Informationen.</w:t>
      </w:r>
    </w:p>
    <w:p w:rsidR="00E50D6A" w:rsidRDefault="00E50D6A" w:rsidP="00E50D6A">
      <w:r>
        <w:t>Der Kurs startet am 22</w:t>
      </w:r>
      <w:r w:rsidR="00A22F0E">
        <w:t xml:space="preserve">.04. zunächst online. </w:t>
      </w:r>
    </w:p>
    <w:bookmarkStart w:id="0" w:name="_GoBack"/>
    <w:bookmarkEnd w:id="0"/>
    <w:p w:rsidR="00A22F0E" w:rsidRPr="002C6646" w:rsidRDefault="002C6646" w:rsidP="002C6646">
      <w:pPr>
        <w:jc w:val="left"/>
        <w:rPr>
          <w:rFonts w:ascii="Times New Roman" w:hAnsi="Times New Roman"/>
        </w:rPr>
      </w:pPr>
      <w:r>
        <w:fldChar w:fldCharType="begin"/>
      </w:r>
      <w:r>
        <w:instrText xml:space="preserve"> HYPERLINK "https://olat-ce.server.uni-frankfurt.de/olat/auth/RepositoryEntry/8230764622" </w:instrText>
      </w:r>
      <w:r>
        <w:fldChar w:fldCharType="separate"/>
      </w:r>
      <w:r>
        <w:rPr>
          <w:rStyle w:val="Hyperlink"/>
        </w:rPr>
        <w:t>https://olat-ce.server.uni-frankfurt.de/olat/auth/RepositoryEntry/8230764622</w:t>
      </w:r>
      <w:r>
        <w:fldChar w:fldCharType="end"/>
      </w:r>
      <w:r>
        <w:t xml:space="preserve"> </w:t>
      </w:r>
    </w:p>
    <w:sectPr w:rsidR="00A22F0E" w:rsidRPr="002C66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A6"/>
    <w:rsid w:val="000B6938"/>
    <w:rsid w:val="002C6646"/>
    <w:rsid w:val="00772CA6"/>
    <w:rsid w:val="009964F5"/>
    <w:rsid w:val="00A22F0E"/>
    <w:rsid w:val="00A83088"/>
    <w:rsid w:val="00CC4D1A"/>
    <w:rsid w:val="00DA008A"/>
    <w:rsid w:val="00DD4923"/>
    <w:rsid w:val="00E16B08"/>
    <w:rsid w:val="00E5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6114-5A23-4656-A88B-A950CD74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08A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008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008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08A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008A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sid w:val="00A22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eland@sport.uni-frankfur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Wieland</dc:creator>
  <cp:keywords/>
  <dc:description/>
  <cp:lastModifiedBy>Björn Wieland</cp:lastModifiedBy>
  <cp:revision>3</cp:revision>
  <dcterms:created xsi:type="dcterms:W3CDTF">2020-04-14T12:24:00Z</dcterms:created>
  <dcterms:modified xsi:type="dcterms:W3CDTF">2020-04-14T12:29:00Z</dcterms:modified>
</cp:coreProperties>
</file>