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B" w:rsidRDefault="00A76555" w:rsidP="00D75F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Algorithmen und Modelle der Bioinformatik</w:t>
      </w:r>
    </w:p>
    <w:p w:rsidR="00A76555" w:rsidRDefault="00A76555" w:rsidP="00D75F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 SoSe 20</w:t>
      </w:r>
      <w:r w:rsidR="00CF7B1D">
        <w:rPr>
          <w:b/>
          <w:sz w:val="40"/>
          <w:szCs w:val="40"/>
        </w:rPr>
        <w:t>20</w:t>
      </w:r>
    </w:p>
    <w:p w:rsidR="00CF7B1D" w:rsidRDefault="00A76555" w:rsidP="00D75F8B">
      <w:pPr>
        <w:jc w:val="center"/>
        <w:rPr>
          <w:b/>
          <w:sz w:val="36"/>
          <w:szCs w:val="36"/>
          <w:lang w:val="en-US"/>
        </w:rPr>
      </w:pPr>
      <w:r w:rsidRPr="00392BBB">
        <w:rPr>
          <w:b/>
          <w:sz w:val="36"/>
          <w:szCs w:val="36"/>
          <w:lang w:val="en-US"/>
        </w:rPr>
        <w:t>B.Sc.</w:t>
      </w:r>
      <w:r w:rsidR="00013FD1" w:rsidRPr="00392BBB">
        <w:rPr>
          <w:b/>
          <w:sz w:val="36"/>
          <w:szCs w:val="36"/>
          <w:lang w:val="en-US"/>
        </w:rPr>
        <w:t xml:space="preserve"> </w:t>
      </w:r>
      <w:proofErr w:type="spellStart"/>
      <w:r w:rsidR="00CF7B1D">
        <w:rPr>
          <w:b/>
          <w:sz w:val="36"/>
          <w:szCs w:val="36"/>
          <w:lang w:val="en-US"/>
        </w:rPr>
        <w:t>Bioinf</w:t>
      </w:r>
      <w:proofErr w:type="spellEnd"/>
      <w:r w:rsidR="00CF7B1D">
        <w:rPr>
          <w:b/>
          <w:sz w:val="36"/>
          <w:szCs w:val="36"/>
          <w:lang w:val="en-US"/>
        </w:rPr>
        <w:t xml:space="preserve">., </w:t>
      </w:r>
      <w:proofErr w:type="spellStart"/>
      <w:r w:rsidR="00CF7B1D">
        <w:rPr>
          <w:b/>
          <w:sz w:val="36"/>
          <w:szCs w:val="36"/>
          <w:lang w:val="en-US"/>
        </w:rPr>
        <w:t>Modul</w:t>
      </w:r>
      <w:proofErr w:type="spellEnd"/>
      <w:r w:rsidR="00CF7B1D">
        <w:rPr>
          <w:b/>
          <w:sz w:val="36"/>
          <w:szCs w:val="36"/>
          <w:lang w:val="en-US"/>
        </w:rPr>
        <w:t xml:space="preserve"> 16, AMBI, PF,</w:t>
      </w:r>
    </w:p>
    <w:p w:rsidR="00A76555" w:rsidRPr="00392BBB" w:rsidRDefault="00A76555" w:rsidP="00D75F8B">
      <w:pPr>
        <w:jc w:val="center"/>
        <w:rPr>
          <w:b/>
          <w:sz w:val="36"/>
          <w:szCs w:val="36"/>
          <w:lang w:val="en-US"/>
        </w:rPr>
      </w:pPr>
      <w:r w:rsidRPr="00392BBB">
        <w:rPr>
          <w:b/>
          <w:sz w:val="36"/>
          <w:szCs w:val="36"/>
          <w:lang w:val="en-US"/>
        </w:rPr>
        <w:t>Prof. Dr. Ina Koch</w:t>
      </w:r>
      <w:r w:rsidR="00CF7B1D">
        <w:rPr>
          <w:b/>
          <w:sz w:val="36"/>
          <w:szCs w:val="36"/>
          <w:lang w:val="en-US"/>
        </w:rPr>
        <w:t>, Dr. Jörg Ackermann</w:t>
      </w:r>
    </w:p>
    <w:p w:rsidR="00A76555" w:rsidRPr="00A76555" w:rsidRDefault="0024171C" w:rsidP="0024171C">
      <w:pPr>
        <w:jc w:val="center"/>
        <w:rPr>
          <w:b/>
          <w:sz w:val="40"/>
          <w:szCs w:val="40"/>
          <w:lang w:val="en-US"/>
        </w:rPr>
      </w:pPr>
      <w:r w:rsidRPr="0024171C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795704" cy="709246"/>
            <wp:effectExtent l="19050" t="0" r="4396" b="0"/>
            <wp:docPr id="1" name="Bild 1" descr="C:\Users\brigitte\AppData\Local\Microsoft\Windows\Temporary Internet Files\Content.IE5\D9V40HST\MC90023218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:\Users\brigitte\AppData\Local\Microsoft\Windows\Temporary Internet Files\Content.IE5\D9V40HST\MC900232180[1].wm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7" cy="70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55" w:rsidRDefault="00A76555" w:rsidP="0024171C">
      <w:pPr>
        <w:jc w:val="center"/>
        <w:rPr>
          <w:b/>
          <w:sz w:val="40"/>
          <w:szCs w:val="40"/>
        </w:rPr>
      </w:pPr>
      <w:r w:rsidRPr="00A76555">
        <w:rPr>
          <w:b/>
          <w:sz w:val="40"/>
          <w:szCs w:val="40"/>
        </w:rPr>
        <w:t>Datenblatt für Veranstaltungsteilnehmer</w:t>
      </w:r>
    </w:p>
    <w:p w:rsidR="007C3040" w:rsidRPr="00A76555" w:rsidRDefault="007C3040" w:rsidP="0024171C">
      <w:pPr>
        <w:jc w:val="center"/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6555" w:rsidTr="00A76555">
        <w:tc>
          <w:tcPr>
            <w:tcW w:w="4606" w:type="dxa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06" w:type="dxa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A76555">
        <w:tc>
          <w:tcPr>
            <w:tcW w:w="4606" w:type="dxa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4606" w:type="dxa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Matrikelnummer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Default="004D63B8" w:rsidP="004D63B8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E-Mail</w:t>
            </w:r>
          </w:p>
          <w:p w:rsidR="004D63B8" w:rsidRPr="00A76555" w:rsidRDefault="004D63B8" w:rsidP="004D63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(nur s…@stud.</w:t>
            </w:r>
            <w:proofErr w:type="spellStart"/>
            <w:r>
              <w:rPr>
                <w:b/>
                <w:sz w:val="28"/>
                <w:szCs w:val="28"/>
              </w:rPr>
              <w:t>uni</w:t>
            </w:r>
            <w:proofErr w:type="spellEnd"/>
            <w:r>
              <w:rPr>
                <w:b/>
                <w:sz w:val="28"/>
                <w:szCs w:val="28"/>
              </w:rPr>
              <w:t>-frankfurt.de)</w:t>
            </w:r>
            <w:bookmarkEnd w:id="0"/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392BBB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Fach</w:t>
            </w:r>
            <w:r w:rsidR="00DC16B6">
              <w:rPr>
                <w:b/>
                <w:sz w:val="28"/>
                <w:szCs w:val="28"/>
              </w:rPr>
              <w:t xml:space="preserve"> / Semester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Studiengang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Prüfungsordnung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7C3040">
        <w:tc>
          <w:tcPr>
            <w:tcW w:w="4606" w:type="dxa"/>
            <w:shd w:val="clear" w:color="auto" w:fill="auto"/>
          </w:tcPr>
          <w:p w:rsidR="00A76555" w:rsidRPr="00A76555" w:rsidRDefault="00A76555" w:rsidP="001B0F57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A76555">
              <w:rPr>
                <w:b/>
                <w:sz w:val="28"/>
                <w:szCs w:val="28"/>
              </w:rPr>
              <w:t>Modulzuordnung</w:t>
            </w:r>
            <w:r w:rsidR="00392BBB">
              <w:rPr>
                <w:b/>
                <w:sz w:val="28"/>
                <w:szCs w:val="28"/>
              </w:rPr>
              <w:t>, wenn</w:t>
            </w:r>
            <w:r w:rsidR="00112165">
              <w:rPr>
                <w:b/>
                <w:sz w:val="28"/>
                <w:szCs w:val="28"/>
              </w:rPr>
              <w:t xml:space="preserve"> im M. Sc. </w:t>
            </w:r>
            <w:r w:rsidR="00177832">
              <w:rPr>
                <w:b/>
                <w:sz w:val="28"/>
                <w:szCs w:val="28"/>
              </w:rPr>
              <w:t xml:space="preserve">Informatik-Studiengang </w:t>
            </w:r>
            <w:r w:rsidR="00112165">
              <w:rPr>
                <w:b/>
                <w:sz w:val="28"/>
                <w:szCs w:val="28"/>
              </w:rPr>
              <w:t>PO 2015</w:t>
            </w:r>
          </w:p>
        </w:tc>
        <w:tc>
          <w:tcPr>
            <w:tcW w:w="4606" w:type="dxa"/>
            <w:shd w:val="clear" w:color="auto" w:fill="auto"/>
          </w:tcPr>
          <w:p w:rsidR="00A76555" w:rsidRPr="00A76555" w:rsidRDefault="00A76555">
            <w:pPr>
              <w:rPr>
                <w:sz w:val="28"/>
                <w:szCs w:val="28"/>
              </w:rPr>
            </w:pPr>
          </w:p>
        </w:tc>
      </w:tr>
      <w:tr w:rsidR="00A76555" w:rsidTr="00A76555">
        <w:tc>
          <w:tcPr>
            <w:tcW w:w="4606" w:type="dxa"/>
          </w:tcPr>
          <w:p w:rsidR="00E14EC9" w:rsidRDefault="00E14EC9" w:rsidP="007C304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7C3040" w:rsidRDefault="00A76555" w:rsidP="007C304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  <w:p w:rsidR="00A76555" w:rsidRPr="00A76555" w:rsidRDefault="00013FD1" w:rsidP="007C304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13FD1">
              <w:rPr>
                <w:b/>
                <w:sz w:val="20"/>
                <w:szCs w:val="20"/>
              </w:rPr>
              <w:t>(verbindliche Veranstaltungsteilnahme</w:t>
            </w:r>
            <w:r w:rsidR="00E14EC9">
              <w:rPr>
                <w:b/>
                <w:sz w:val="20"/>
                <w:szCs w:val="20"/>
              </w:rPr>
              <w:t>!</w:t>
            </w:r>
            <w:r w:rsidRPr="00013F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A76555" w:rsidRDefault="00A76555">
            <w:pPr>
              <w:rPr>
                <w:sz w:val="28"/>
                <w:szCs w:val="28"/>
              </w:rPr>
            </w:pPr>
          </w:p>
          <w:p w:rsidR="007C3040" w:rsidRDefault="007C3040">
            <w:pPr>
              <w:rPr>
                <w:sz w:val="28"/>
                <w:szCs w:val="28"/>
              </w:rPr>
            </w:pPr>
          </w:p>
          <w:p w:rsidR="007C3040" w:rsidRPr="00A76555" w:rsidRDefault="007C3040">
            <w:pPr>
              <w:rPr>
                <w:sz w:val="28"/>
                <w:szCs w:val="28"/>
              </w:rPr>
            </w:pPr>
          </w:p>
        </w:tc>
      </w:tr>
    </w:tbl>
    <w:p w:rsidR="00820883" w:rsidRDefault="004D63B8"/>
    <w:sectPr w:rsidR="00820883" w:rsidSect="004C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555"/>
    <w:rsid w:val="00013FD1"/>
    <w:rsid w:val="00085152"/>
    <w:rsid w:val="00112165"/>
    <w:rsid w:val="00152ED1"/>
    <w:rsid w:val="00177832"/>
    <w:rsid w:val="001B0F57"/>
    <w:rsid w:val="001C0C9C"/>
    <w:rsid w:val="0024171C"/>
    <w:rsid w:val="003154F2"/>
    <w:rsid w:val="00382451"/>
    <w:rsid w:val="00392BBB"/>
    <w:rsid w:val="004C093E"/>
    <w:rsid w:val="004D63B8"/>
    <w:rsid w:val="005B2A15"/>
    <w:rsid w:val="005E193A"/>
    <w:rsid w:val="007C3040"/>
    <w:rsid w:val="009B0A72"/>
    <w:rsid w:val="009B3825"/>
    <w:rsid w:val="00A76555"/>
    <w:rsid w:val="00AD33BA"/>
    <w:rsid w:val="00CF7B1D"/>
    <w:rsid w:val="00D75F8B"/>
    <w:rsid w:val="00DC16B6"/>
    <w:rsid w:val="00E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A21"/>
  <w15:docId w15:val="{AC176196-EBE5-46EB-927E-19191E1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MolBI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15</cp:revision>
  <cp:lastPrinted>2018-04-09T07:29:00Z</cp:lastPrinted>
  <dcterms:created xsi:type="dcterms:W3CDTF">2016-04-18T07:18:00Z</dcterms:created>
  <dcterms:modified xsi:type="dcterms:W3CDTF">2020-04-09T07:54:00Z</dcterms:modified>
</cp:coreProperties>
</file>