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Ausschreibung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 Lehrstuhl für Filmwissenschaft im Institut für Theater-, Film- und Medienwissenschaft ist ab dem 16.01.2021 eine Hilfskraftstelle mit 40 Stunden pro Monat zu besetzen.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Für die Unterstützung des Filmsekretariats ist ab 16. Januar eine Stelle als studentische Hilfskraft neu zu besetzen.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Das Aufgabengebiet umfasst: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Administrative Aufgaben, vor allem das Zuarbeiten für die Assistenz der Filmwissenschaft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Rechnungsstellung und -überprüfung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Vor- und Nachbereitung von Tagungen, Vortragsreihen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Datenpflege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Kommunikation mit Lehrenden und Studierenden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Allgemeine Unterstützung des Lehrstuhls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Voraussetzung sind: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Kenntnisse von Microsoft Office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Gründliche und sorgfältige Arbeitsweise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Organisatorisches Geschick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Verantwortungsbewusstsein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Gute Kommunikationsfähigkeit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Sichere Deutsch- und Englischkenntnisse in Wort und Schrift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Administrative Vorkenntnisse sind von Vorteil, jedoch keine Voraussetzung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Die Festlegung der Arbeitszeiten wird in Absprache mit der Assistenz der Filmwissenschaft erfolgen. Eine langfriste Zusammenarbeit ist sehr erwünscht, weshalb wir ausdrücklich auch Bachelor-Studierende einladen sich zu bewerben.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Bewerbungen mit den üblichen Unterlagen (Lebenslauf, kurzes Motivationsschreiben) werden in elektronischer Form bis zum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20.11.2020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erbeten an Olivia Klimm, Assistenz der Filmwissenschaft, Institut für Theater-, Film- und Medienwissenschaft: info.filmwissenschaft@tfm.uni-frankfurt.de.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